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B0C4D0" w14:textId="77777777" w:rsidR="00D15E93" w:rsidRDefault="00D15E93" w:rsidP="00587ACD">
      <w:pPr>
        <w:contextualSpacing/>
        <w:rPr>
          <w:b/>
          <w:sz w:val="22"/>
          <w:szCs w:val="22"/>
        </w:rPr>
      </w:pPr>
    </w:p>
    <w:tbl>
      <w:tblPr>
        <w:tblStyle w:val="TabloKlavuzu"/>
        <w:tblW w:w="10348" w:type="dxa"/>
        <w:tblInd w:w="-714" w:type="dxa"/>
        <w:tblLook w:val="04A0" w:firstRow="1" w:lastRow="0" w:firstColumn="1" w:lastColumn="0" w:noHBand="0" w:noVBand="1"/>
      </w:tblPr>
      <w:tblGrid>
        <w:gridCol w:w="6454"/>
        <w:gridCol w:w="828"/>
        <w:gridCol w:w="1533"/>
        <w:gridCol w:w="1533"/>
      </w:tblGrid>
      <w:tr w:rsidR="00350DA4" w:rsidRPr="00F55DE8" w14:paraId="07361418" w14:textId="77777777" w:rsidTr="00C2280D">
        <w:tc>
          <w:tcPr>
            <w:tcW w:w="10348" w:type="dxa"/>
            <w:gridSpan w:val="4"/>
          </w:tcPr>
          <w:p w14:paraId="5846B568" w14:textId="5AA75242" w:rsidR="00350DA4" w:rsidRPr="00C2280D" w:rsidRDefault="00350DA4" w:rsidP="00EB5EE0">
            <w:pPr>
              <w:contextualSpacing/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 w:rsidRP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>HMB</w:t>
            </w:r>
            <w:r w:rsid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>2003</w:t>
            </w:r>
            <w:r w:rsidRP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C2280D" w:rsidRP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>CERRAH</w:t>
            </w:r>
            <w:r w:rsid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>İ</w:t>
            </w:r>
            <w:r w:rsidR="00C2280D" w:rsidRP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HASTALIKLAR</w:t>
            </w:r>
            <w:r w:rsid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>I</w:t>
            </w:r>
            <w:r w:rsidR="00C2280D" w:rsidRP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HEMŞ</w:t>
            </w:r>
            <w:r w:rsid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>İ</w:t>
            </w:r>
            <w:r w:rsidR="00C2280D" w:rsidRP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>REL</w:t>
            </w:r>
            <w:r w:rsid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>İ</w:t>
            </w:r>
            <w:r w:rsidR="00C2280D" w:rsidRP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>Ğ</w:t>
            </w:r>
            <w:r w:rsid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>İ</w:t>
            </w:r>
            <w:r w:rsidR="00C2280D" w:rsidRP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DERS</w:t>
            </w:r>
            <w:r w:rsid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>İ</w:t>
            </w:r>
          </w:p>
          <w:p w14:paraId="58DEB5F3" w14:textId="58A0C420" w:rsidR="00C2280D" w:rsidRDefault="00C2280D" w:rsidP="00C2280D">
            <w:pPr>
              <w:spacing w:line="276" w:lineRule="auto"/>
              <w:contextualSpacing/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 w:rsidRPr="00FB24D7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KLİNİK UYGULAMA BECERİ DEĞERLENDİRME FORMU </w:t>
            </w:r>
          </w:p>
          <w:p w14:paraId="0C18A438" w14:textId="77777777" w:rsidR="00C2280D" w:rsidRDefault="00C2280D" w:rsidP="00EB5EE0">
            <w:pPr>
              <w:contextualSpacing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</w:p>
          <w:p w14:paraId="14226980" w14:textId="54E8D03F" w:rsidR="00350DA4" w:rsidRPr="00F55DE8" w:rsidRDefault="00350DA4" w:rsidP="00EB5EE0">
            <w:pPr>
              <w:contextualSpacing/>
              <w:rPr>
                <w:rFonts w:eastAsia="Calibri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>Öğrencinin</w:t>
            </w:r>
            <w:proofErr w:type="spellEnd"/>
            <w:r w:rsidRP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Adı Soyadı:                                                                             </w:t>
            </w:r>
            <w:r w:rsidR="00762BB9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          </w:t>
            </w:r>
            <w:proofErr w:type="spellStart"/>
            <w:r w:rsidRP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>Öğrenci</w:t>
            </w:r>
            <w:proofErr w:type="spellEnd"/>
            <w:r w:rsidRPr="00C2280D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No:                      </w:t>
            </w:r>
          </w:p>
        </w:tc>
      </w:tr>
      <w:tr w:rsidR="00537174" w:rsidRPr="00F55DE8" w14:paraId="6D53BF13" w14:textId="77777777" w:rsidTr="00DF0EB0">
        <w:trPr>
          <w:trHeight w:val="585"/>
        </w:trPr>
        <w:tc>
          <w:tcPr>
            <w:tcW w:w="6454" w:type="dxa"/>
            <w:vMerge w:val="restart"/>
            <w:vAlign w:val="center"/>
          </w:tcPr>
          <w:p w14:paraId="40AD7FDC" w14:textId="2CD7DACE" w:rsidR="00537174" w:rsidRPr="00F55DE8" w:rsidRDefault="00633801" w:rsidP="00EB5EE0">
            <w:pPr>
              <w:contextualSpacing/>
              <w:rPr>
                <w:sz w:val="22"/>
                <w:szCs w:val="22"/>
              </w:rPr>
            </w:pPr>
            <w:r w:rsidRPr="0066744B">
              <w:rPr>
                <w:rFonts w:eastAsiaTheme="minorHAnsi"/>
                <w:b/>
                <w:sz w:val="22"/>
                <w:szCs w:val="22"/>
                <w:lang w:eastAsia="en-US"/>
              </w:rPr>
              <w:t>UYGULAMALAR</w:t>
            </w:r>
          </w:p>
        </w:tc>
        <w:tc>
          <w:tcPr>
            <w:tcW w:w="828" w:type="dxa"/>
            <w:vMerge w:val="restart"/>
            <w:vAlign w:val="bottom"/>
          </w:tcPr>
          <w:p w14:paraId="13252C00" w14:textId="3DB65418" w:rsidR="00537174" w:rsidRPr="00F55DE8" w:rsidRDefault="00537174" w:rsidP="00B82B16">
            <w:pPr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PUAN</w:t>
            </w:r>
          </w:p>
          <w:p w14:paraId="5B0EFC07" w14:textId="10008972" w:rsidR="00537174" w:rsidRPr="00F55DE8" w:rsidRDefault="00537174" w:rsidP="00B82B16">
            <w:pPr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</w:tcPr>
          <w:p w14:paraId="68E781F7" w14:textId="00D3C39F" w:rsidR="00537174" w:rsidRPr="00B82B16" w:rsidRDefault="00537174" w:rsidP="003F46A9">
            <w:pPr>
              <w:jc w:val="center"/>
              <w:rPr>
                <w:b/>
                <w:sz w:val="22"/>
                <w:szCs w:val="22"/>
              </w:rPr>
            </w:pPr>
            <w:r w:rsidRPr="00B82B16">
              <w:rPr>
                <w:b/>
                <w:sz w:val="22"/>
                <w:szCs w:val="22"/>
              </w:rPr>
              <w:t>KLİNİK ADI</w:t>
            </w:r>
          </w:p>
        </w:tc>
        <w:tc>
          <w:tcPr>
            <w:tcW w:w="1533" w:type="dxa"/>
          </w:tcPr>
          <w:p w14:paraId="1471D060" w14:textId="04725025" w:rsidR="00537174" w:rsidRPr="00B82B16" w:rsidRDefault="00537174" w:rsidP="003F46A9">
            <w:pPr>
              <w:jc w:val="center"/>
              <w:rPr>
                <w:b/>
                <w:sz w:val="22"/>
                <w:szCs w:val="22"/>
              </w:rPr>
            </w:pPr>
            <w:r w:rsidRPr="00B82B16">
              <w:rPr>
                <w:b/>
                <w:sz w:val="22"/>
                <w:szCs w:val="22"/>
              </w:rPr>
              <w:t>KLİNİK ADI</w:t>
            </w:r>
          </w:p>
        </w:tc>
      </w:tr>
      <w:tr w:rsidR="00537174" w:rsidRPr="00F55DE8" w14:paraId="359F99A9" w14:textId="77777777" w:rsidTr="00DF0EB0">
        <w:trPr>
          <w:trHeight w:val="334"/>
        </w:trPr>
        <w:tc>
          <w:tcPr>
            <w:tcW w:w="6454" w:type="dxa"/>
            <w:vMerge/>
            <w:vAlign w:val="center"/>
          </w:tcPr>
          <w:p w14:paraId="3A158E6A" w14:textId="77777777" w:rsidR="00537174" w:rsidRPr="00F55DE8" w:rsidRDefault="00537174" w:rsidP="00EB5EE0">
            <w:pPr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28" w:type="dxa"/>
            <w:vMerge/>
          </w:tcPr>
          <w:p w14:paraId="6805503F" w14:textId="77777777" w:rsidR="00537174" w:rsidRDefault="00537174" w:rsidP="00EB5EE0">
            <w:pPr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vAlign w:val="center"/>
          </w:tcPr>
          <w:p w14:paraId="2EE475A0" w14:textId="76DDAA14" w:rsidR="00537174" w:rsidRPr="00B82B16" w:rsidRDefault="00537174" w:rsidP="00B82B16">
            <w:pPr>
              <w:jc w:val="center"/>
              <w:rPr>
                <w:b/>
                <w:sz w:val="22"/>
                <w:szCs w:val="22"/>
              </w:rPr>
            </w:pPr>
            <w:r w:rsidRPr="00B82B16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B82B16">
              <w:rPr>
                <w:b/>
                <w:sz w:val="22"/>
                <w:szCs w:val="22"/>
              </w:rPr>
              <w:t>Rotasyon</w:t>
            </w:r>
            <w:proofErr w:type="spellEnd"/>
          </w:p>
        </w:tc>
        <w:tc>
          <w:tcPr>
            <w:tcW w:w="1533" w:type="dxa"/>
            <w:vAlign w:val="center"/>
          </w:tcPr>
          <w:p w14:paraId="0D8154D1" w14:textId="358A16A9" w:rsidR="00537174" w:rsidRPr="00B82B16" w:rsidRDefault="00537174" w:rsidP="00B82B16">
            <w:pPr>
              <w:jc w:val="center"/>
              <w:rPr>
                <w:b/>
                <w:sz w:val="22"/>
                <w:szCs w:val="22"/>
              </w:rPr>
            </w:pPr>
            <w:r w:rsidRPr="00B82B16">
              <w:rPr>
                <w:b/>
                <w:sz w:val="22"/>
                <w:szCs w:val="22"/>
              </w:rPr>
              <w:t xml:space="preserve">2. </w:t>
            </w:r>
            <w:proofErr w:type="spellStart"/>
            <w:r w:rsidRPr="00B82B16">
              <w:rPr>
                <w:b/>
                <w:sz w:val="22"/>
                <w:szCs w:val="22"/>
              </w:rPr>
              <w:t>Rotasyon</w:t>
            </w:r>
            <w:proofErr w:type="spellEnd"/>
          </w:p>
        </w:tc>
      </w:tr>
      <w:tr w:rsidR="00165100" w:rsidRPr="00F55DE8" w14:paraId="57D4B0E1" w14:textId="77777777" w:rsidTr="00DF0EB0">
        <w:trPr>
          <w:trHeight w:val="334"/>
        </w:trPr>
        <w:tc>
          <w:tcPr>
            <w:tcW w:w="6454" w:type="dxa"/>
            <w:vAlign w:val="center"/>
          </w:tcPr>
          <w:p w14:paraId="64339053" w14:textId="567EE06E" w:rsidR="00165100" w:rsidRPr="00F55DE8" w:rsidRDefault="00165100" w:rsidP="00D5780A">
            <w:pPr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ACİL BAKIM</w:t>
            </w:r>
          </w:p>
        </w:tc>
        <w:tc>
          <w:tcPr>
            <w:tcW w:w="828" w:type="dxa"/>
          </w:tcPr>
          <w:p w14:paraId="2934B2DF" w14:textId="77777777" w:rsidR="00165100" w:rsidRPr="00F55DE8" w:rsidRDefault="00165100" w:rsidP="00D5780A">
            <w:pPr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</w:tcPr>
          <w:p w14:paraId="65BECC02" w14:textId="77777777" w:rsidR="00165100" w:rsidRPr="00F55DE8" w:rsidRDefault="00165100" w:rsidP="00D5780A">
            <w:pPr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</w:tcPr>
          <w:p w14:paraId="63A54F00" w14:textId="77777777" w:rsidR="00165100" w:rsidRPr="00F55DE8" w:rsidRDefault="00165100" w:rsidP="00D5780A">
            <w:pPr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</w:tr>
      <w:tr w:rsidR="00F05629" w:rsidRPr="00F55DE8" w14:paraId="1E72C99C" w14:textId="77777777" w:rsidTr="00DF0EB0">
        <w:tc>
          <w:tcPr>
            <w:tcW w:w="6454" w:type="dxa"/>
          </w:tcPr>
          <w:p w14:paraId="7A35EDEF" w14:textId="1E2EF3EE" w:rsidR="00F05629" w:rsidRPr="00F55DE8" w:rsidRDefault="00F05629" w:rsidP="00D5780A">
            <w:pPr>
              <w:contextualSpacing/>
              <w:rPr>
                <w:sz w:val="22"/>
                <w:szCs w:val="22"/>
              </w:rPr>
            </w:pPr>
            <w:r w:rsidRPr="00F55DE8">
              <w:rPr>
                <w:sz w:val="22"/>
                <w:szCs w:val="22"/>
              </w:rPr>
              <w:t xml:space="preserve">1. Acil </w:t>
            </w:r>
            <w:proofErr w:type="spellStart"/>
            <w:r w:rsidRPr="00F55DE8">
              <w:rPr>
                <w:sz w:val="22"/>
                <w:szCs w:val="22"/>
              </w:rPr>
              <w:t>ilaçları</w:t>
            </w:r>
            <w:proofErr w:type="spellEnd"/>
            <w:r w:rsidRPr="00F55DE8">
              <w:rPr>
                <w:sz w:val="22"/>
                <w:szCs w:val="22"/>
              </w:rPr>
              <w:t xml:space="preserve">, </w:t>
            </w:r>
            <w:proofErr w:type="spellStart"/>
            <w:r w:rsidRPr="00F55DE8">
              <w:rPr>
                <w:sz w:val="22"/>
                <w:szCs w:val="22"/>
              </w:rPr>
              <w:t>tıbbi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malzeme</w:t>
            </w:r>
            <w:proofErr w:type="spellEnd"/>
            <w:r w:rsidRPr="00F55DE8">
              <w:rPr>
                <w:sz w:val="22"/>
                <w:szCs w:val="22"/>
              </w:rPr>
              <w:t xml:space="preserve"> ve </w:t>
            </w:r>
            <w:proofErr w:type="spellStart"/>
            <w:r w:rsidRPr="00F55DE8">
              <w:rPr>
                <w:sz w:val="22"/>
                <w:szCs w:val="22"/>
              </w:rPr>
              <w:t>cihazları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kullanıma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hazır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bulundurma</w:t>
            </w:r>
            <w:proofErr w:type="spellEnd"/>
            <w:r w:rsidRPr="00F55DE8">
              <w:rPr>
                <w:sz w:val="22"/>
                <w:szCs w:val="22"/>
              </w:rPr>
              <w:t xml:space="preserve"> ve </w:t>
            </w:r>
            <w:proofErr w:type="spellStart"/>
            <w:r w:rsidRPr="00F55DE8">
              <w:rPr>
                <w:sz w:val="22"/>
                <w:szCs w:val="22"/>
              </w:rPr>
              <w:t>hastayı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değerlendirme</w:t>
            </w:r>
            <w:proofErr w:type="spellEnd"/>
            <w:r w:rsidRPr="00F55DE8">
              <w:rPr>
                <w:sz w:val="22"/>
                <w:szCs w:val="22"/>
              </w:rPr>
              <w:t xml:space="preserve"> (EKG, </w:t>
            </w:r>
            <w:proofErr w:type="spellStart"/>
            <w:r w:rsidRPr="00F55DE8">
              <w:rPr>
                <w:sz w:val="22"/>
                <w:szCs w:val="22"/>
              </w:rPr>
              <w:t>solunum</w:t>
            </w:r>
            <w:proofErr w:type="spellEnd"/>
            <w:r w:rsidRPr="00F55DE8">
              <w:rPr>
                <w:sz w:val="22"/>
                <w:szCs w:val="22"/>
              </w:rPr>
              <w:t xml:space="preserve">, SpO2, </w:t>
            </w:r>
            <w:proofErr w:type="spellStart"/>
            <w:r w:rsidRPr="00F55DE8">
              <w:rPr>
                <w:sz w:val="22"/>
                <w:szCs w:val="22"/>
              </w:rPr>
              <w:t>vücut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sıcaklığı</w:t>
            </w:r>
            <w:proofErr w:type="spellEnd"/>
            <w:r w:rsidRPr="00F55DE8">
              <w:rPr>
                <w:sz w:val="22"/>
                <w:szCs w:val="22"/>
              </w:rPr>
              <w:t xml:space="preserve">, </w:t>
            </w:r>
            <w:proofErr w:type="spellStart"/>
            <w:r w:rsidRPr="00F55DE8">
              <w:rPr>
                <w:sz w:val="22"/>
                <w:szCs w:val="22"/>
              </w:rPr>
              <w:t>arteryel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kan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basıncı</w:t>
            </w:r>
            <w:proofErr w:type="spellEnd"/>
            <w:r w:rsidRPr="00F55DE8">
              <w:rPr>
                <w:sz w:val="22"/>
                <w:szCs w:val="22"/>
              </w:rPr>
              <w:t xml:space="preserve">, </w:t>
            </w:r>
            <w:proofErr w:type="spellStart"/>
            <w:r w:rsidRPr="00F55DE8">
              <w:rPr>
                <w:sz w:val="22"/>
                <w:szCs w:val="22"/>
              </w:rPr>
              <w:t>nabız</w:t>
            </w:r>
            <w:proofErr w:type="spellEnd"/>
            <w:r w:rsidRPr="00F55DE8">
              <w:rPr>
                <w:sz w:val="22"/>
                <w:szCs w:val="22"/>
              </w:rPr>
              <w:t>)</w:t>
            </w:r>
          </w:p>
        </w:tc>
        <w:tc>
          <w:tcPr>
            <w:tcW w:w="828" w:type="dxa"/>
            <w:vAlign w:val="center"/>
          </w:tcPr>
          <w:p w14:paraId="01F5E190" w14:textId="6B036785" w:rsidR="00F05629" w:rsidRPr="00F55DE8" w:rsidRDefault="000324A8" w:rsidP="00D5780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50DB0EFA" w14:textId="1C170A6D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7EDA7977" w14:textId="16C4EF25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165100" w:rsidRPr="00F55DE8" w14:paraId="4A36FD2F" w14:textId="77777777" w:rsidTr="00DF0EB0">
        <w:tc>
          <w:tcPr>
            <w:tcW w:w="6454" w:type="dxa"/>
          </w:tcPr>
          <w:p w14:paraId="12D7158C" w14:textId="3A9BCB11" w:rsidR="00165100" w:rsidRPr="00F55DE8" w:rsidRDefault="00165100" w:rsidP="00D5780A">
            <w:pPr>
              <w:contextualSpacing/>
              <w:rPr>
                <w:sz w:val="22"/>
                <w:szCs w:val="22"/>
              </w:rPr>
            </w:pPr>
            <w:r w:rsidRPr="00ED5320">
              <w:rPr>
                <w:b/>
                <w:bCs/>
                <w:sz w:val="22"/>
                <w:szCs w:val="22"/>
              </w:rPr>
              <w:t>PERİOPERATİF BAKIM</w:t>
            </w:r>
          </w:p>
        </w:tc>
        <w:tc>
          <w:tcPr>
            <w:tcW w:w="828" w:type="dxa"/>
            <w:vAlign w:val="center"/>
          </w:tcPr>
          <w:p w14:paraId="60625CF8" w14:textId="77777777" w:rsidR="00165100" w:rsidRPr="00F55DE8" w:rsidRDefault="00165100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38959061" w14:textId="77777777" w:rsidR="00165100" w:rsidRPr="00F55DE8" w:rsidRDefault="00165100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5CD09D7F" w14:textId="77777777" w:rsidR="00165100" w:rsidRPr="00F55DE8" w:rsidRDefault="00165100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05629" w:rsidRPr="00F55DE8" w14:paraId="045AE1AC" w14:textId="77777777" w:rsidTr="00DF0EB0">
        <w:tc>
          <w:tcPr>
            <w:tcW w:w="6454" w:type="dxa"/>
          </w:tcPr>
          <w:p w14:paraId="34AD376B" w14:textId="5FEF81FD" w:rsidR="00F05629" w:rsidRPr="00F55DE8" w:rsidRDefault="00F05629" w:rsidP="00D5780A">
            <w:pPr>
              <w:contextualSpacing/>
              <w:rPr>
                <w:sz w:val="22"/>
                <w:szCs w:val="22"/>
              </w:rPr>
            </w:pPr>
            <w:r w:rsidRPr="00F55DE8">
              <w:rPr>
                <w:sz w:val="22"/>
                <w:szCs w:val="22"/>
              </w:rPr>
              <w:t>2.</w:t>
            </w:r>
            <w:r w:rsidRPr="00F55DE8"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Hastayı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ameliyata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hazırlama</w:t>
            </w:r>
            <w:proofErr w:type="spellEnd"/>
            <w:r w:rsidRPr="00F55DE8">
              <w:rPr>
                <w:sz w:val="22"/>
                <w:szCs w:val="22"/>
              </w:rPr>
              <w:t xml:space="preserve">, </w:t>
            </w:r>
            <w:proofErr w:type="spellStart"/>
            <w:r w:rsidRPr="00F55DE8">
              <w:rPr>
                <w:sz w:val="22"/>
                <w:szCs w:val="22"/>
              </w:rPr>
              <w:t>ameliyathaneye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teslim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etme</w:t>
            </w:r>
            <w:proofErr w:type="spellEnd"/>
            <w:r w:rsidRPr="00F55DE8">
              <w:rPr>
                <w:sz w:val="22"/>
                <w:szCs w:val="22"/>
              </w:rPr>
              <w:t xml:space="preserve"> ve alma</w:t>
            </w:r>
          </w:p>
        </w:tc>
        <w:tc>
          <w:tcPr>
            <w:tcW w:w="828" w:type="dxa"/>
            <w:vAlign w:val="center"/>
          </w:tcPr>
          <w:p w14:paraId="7433E43A" w14:textId="7CA75A0A" w:rsidR="00F05629" w:rsidRPr="00F55DE8" w:rsidRDefault="000324A8" w:rsidP="00D5780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05C7758B" w14:textId="4DFFC052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4FF4FB56" w14:textId="3AF7C2FA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05629" w:rsidRPr="00F55DE8" w14:paraId="26A79C74" w14:textId="77777777" w:rsidTr="009D6A70">
        <w:trPr>
          <w:trHeight w:val="557"/>
        </w:trPr>
        <w:tc>
          <w:tcPr>
            <w:tcW w:w="6454" w:type="dxa"/>
          </w:tcPr>
          <w:p w14:paraId="2D902547" w14:textId="4A9D7B90" w:rsidR="00F05629" w:rsidRPr="00F55DE8" w:rsidRDefault="00F05629" w:rsidP="00D5780A">
            <w:pPr>
              <w:contextualSpacing/>
              <w:rPr>
                <w:sz w:val="22"/>
                <w:szCs w:val="22"/>
              </w:rPr>
            </w:pPr>
            <w:r w:rsidRPr="00F55DE8">
              <w:rPr>
                <w:sz w:val="22"/>
                <w:szCs w:val="22"/>
              </w:rPr>
              <w:t xml:space="preserve">3. </w:t>
            </w:r>
            <w:proofErr w:type="spellStart"/>
            <w:r w:rsidR="00307F93">
              <w:rPr>
                <w:sz w:val="22"/>
                <w:szCs w:val="22"/>
              </w:rPr>
              <w:t>Hastanın</w:t>
            </w:r>
            <w:proofErr w:type="spellEnd"/>
            <w:r w:rsidR="00307F93">
              <w:rPr>
                <w:sz w:val="22"/>
                <w:szCs w:val="22"/>
              </w:rPr>
              <w:t xml:space="preserve"> </w:t>
            </w:r>
            <w:proofErr w:type="spellStart"/>
            <w:r w:rsidR="00307F93">
              <w:rPr>
                <w:sz w:val="22"/>
                <w:szCs w:val="22"/>
              </w:rPr>
              <w:t>h</w:t>
            </w:r>
            <w:r w:rsidRPr="00F55DE8">
              <w:rPr>
                <w:sz w:val="22"/>
                <w:szCs w:val="22"/>
              </w:rPr>
              <w:t>asta</w:t>
            </w:r>
            <w:r w:rsidR="00307F93">
              <w:rPr>
                <w:sz w:val="22"/>
                <w:szCs w:val="22"/>
              </w:rPr>
              <w:t>lığına</w:t>
            </w:r>
            <w:proofErr w:type="spellEnd"/>
            <w:r w:rsidR="00307F93">
              <w:rPr>
                <w:sz w:val="22"/>
                <w:szCs w:val="22"/>
              </w:rPr>
              <w:t>/</w:t>
            </w:r>
            <w:proofErr w:type="spellStart"/>
            <w:r w:rsidR="00307F93">
              <w:rPr>
                <w:sz w:val="22"/>
                <w:szCs w:val="22"/>
              </w:rPr>
              <w:t>cerrahisine</w:t>
            </w:r>
            <w:proofErr w:type="spellEnd"/>
            <w:r w:rsidR="00307F93">
              <w:rPr>
                <w:sz w:val="22"/>
                <w:szCs w:val="22"/>
              </w:rPr>
              <w:t xml:space="preserve"> </w:t>
            </w:r>
            <w:proofErr w:type="spellStart"/>
            <w:r w:rsidR="00307F93">
              <w:rPr>
                <w:sz w:val="22"/>
                <w:szCs w:val="22"/>
              </w:rPr>
              <w:t>uygun</w:t>
            </w:r>
            <w:proofErr w:type="spellEnd"/>
            <w:r w:rsidR="00307F93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pozisyon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verme</w:t>
            </w:r>
            <w:proofErr w:type="spellEnd"/>
            <w:r w:rsidR="004041F0">
              <w:rPr>
                <w:sz w:val="22"/>
                <w:szCs w:val="22"/>
              </w:rPr>
              <w:t xml:space="preserve">, mobilize </w:t>
            </w:r>
            <w:proofErr w:type="spellStart"/>
            <w:r w:rsidR="004041F0">
              <w:rPr>
                <w:sz w:val="22"/>
                <w:szCs w:val="22"/>
              </w:rPr>
              <w:t>etme</w:t>
            </w:r>
            <w:proofErr w:type="spellEnd"/>
            <w:r w:rsidRPr="00F55DE8">
              <w:rPr>
                <w:sz w:val="22"/>
                <w:szCs w:val="22"/>
              </w:rPr>
              <w:t xml:space="preserve"> ve </w:t>
            </w:r>
            <w:proofErr w:type="spellStart"/>
            <w:r w:rsidRPr="00F55DE8">
              <w:rPr>
                <w:sz w:val="22"/>
                <w:szCs w:val="22"/>
              </w:rPr>
              <w:t>güvenliğini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sağlama</w:t>
            </w:r>
            <w:proofErr w:type="spellEnd"/>
            <w:r w:rsidRPr="00F55DE8">
              <w:rPr>
                <w:sz w:val="22"/>
                <w:szCs w:val="22"/>
              </w:rPr>
              <w:t xml:space="preserve"> (</w:t>
            </w:r>
            <w:proofErr w:type="spellStart"/>
            <w:r w:rsidRPr="00F55DE8">
              <w:rPr>
                <w:sz w:val="22"/>
                <w:szCs w:val="22"/>
              </w:rPr>
              <w:t>dren</w:t>
            </w:r>
            <w:proofErr w:type="spellEnd"/>
            <w:r w:rsidRPr="00F55DE8">
              <w:rPr>
                <w:sz w:val="22"/>
                <w:szCs w:val="22"/>
              </w:rPr>
              <w:t xml:space="preserve">, kateter, </w:t>
            </w:r>
            <w:proofErr w:type="spellStart"/>
            <w:r w:rsidRPr="00F55DE8">
              <w:rPr>
                <w:sz w:val="22"/>
                <w:szCs w:val="22"/>
              </w:rPr>
              <w:t>mayi</w:t>
            </w:r>
            <w:proofErr w:type="spellEnd"/>
            <w:r w:rsidRPr="00F55DE8">
              <w:rPr>
                <w:sz w:val="22"/>
                <w:szCs w:val="22"/>
              </w:rPr>
              <w:t xml:space="preserve">, </w:t>
            </w:r>
            <w:proofErr w:type="spellStart"/>
            <w:r w:rsidRPr="00F55DE8">
              <w:rPr>
                <w:sz w:val="22"/>
                <w:szCs w:val="22"/>
              </w:rPr>
              <w:t>düşme</w:t>
            </w:r>
            <w:proofErr w:type="spellEnd"/>
            <w:r w:rsidR="009D6A70">
              <w:rPr>
                <w:sz w:val="22"/>
                <w:szCs w:val="22"/>
              </w:rPr>
              <w:t xml:space="preserve"> </w:t>
            </w:r>
            <w:proofErr w:type="spellStart"/>
            <w:r w:rsidR="009D6A70">
              <w:rPr>
                <w:sz w:val="22"/>
                <w:szCs w:val="22"/>
              </w:rPr>
              <w:t>riski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dahil</w:t>
            </w:r>
            <w:proofErr w:type="spellEnd"/>
            <w:r w:rsidRPr="00F55DE8">
              <w:rPr>
                <w:sz w:val="22"/>
                <w:szCs w:val="22"/>
              </w:rPr>
              <w:t>)</w:t>
            </w:r>
          </w:p>
        </w:tc>
        <w:tc>
          <w:tcPr>
            <w:tcW w:w="828" w:type="dxa"/>
            <w:vAlign w:val="center"/>
          </w:tcPr>
          <w:p w14:paraId="0DF2EB90" w14:textId="42B17ED7" w:rsidR="00F05629" w:rsidRPr="00F55DE8" w:rsidRDefault="00ED33DB" w:rsidP="00D5780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3B43B3D4" w14:textId="60A7FCEB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2F568E8E" w14:textId="7B6B5BA7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05629" w:rsidRPr="00F55DE8" w14:paraId="5A9CBA98" w14:textId="77777777" w:rsidTr="00DF0EB0">
        <w:tc>
          <w:tcPr>
            <w:tcW w:w="6454" w:type="dxa"/>
          </w:tcPr>
          <w:p w14:paraId="0729D0D5" w14:textId="318BE27B" w:rsidR="00F05629" w:rsidRPr="00F55DE8" w:rsidRDefault="00F05629" w:rsidP="00D5780A">
            <w:pPr>
              <w:contextualSpacing/>
              <w:rPr>
                <w:sz w:val="22"/>
                <w:szCs w:val="22"/>
              </w:rPr>
            </w:pPr>
            <w:r w:rsidRPr="00F55DE8">
              <w:rPr>
                <w:sz w:val="22"/>
                <w:szCs w:val="22"/>
              </w:rPr>
              <w:t xml:space="preserve">4. </w:t>
            </w:r>
            <w:proofErr w:type="spellStart"/>
            <w:r w:rsidRPr="00F55DE8">
              <w:rPr>
                <w:sz w:val="22"/>
                <w:szCs w:val="22"/>
              </w:rPr>
              <w:t>Hastaya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uygulanan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anestezi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tipine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göre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bakımı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planlayabilme</w:t>
            </w:r>
            <w:proofErr w:type="spellEnd"/>
          </w:p>
        </w:tc>
        <w:tc>
          <w:tcPr>
            <w:tcW w:w="828" w:type="dxa"/>
            <w:vAlign w:val="center"/>
          </w:tcPr>
          <w:p w14:paraId="6A3D21D1" w14:textId="5B72158C" w:rsidR="00F05629" w:rsidRPr="00F55DE8" w:rsidRDefault="00ED33DB" w:rsidP="00D5780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46472FBC" w14:textId="3B148D6F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33FF0CD9" w14:textId="0CBC9E60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05629" w:rsidRPr="00F55DE8" w14:paraId="1E0CD37C" w14:textId="77777777" w:rsidTr="00DF0EB0">
        <w:tc>
          <w:tcPr>
            <w:tcW w:w="6454" w:type="dxa"/>
          </w:tcPr>
          <w:p w14:paraId="49AF4A49" w14:textId="4844DE11" w:rsidR="00F05629" w:rsidRPr="00F55DE8" w:rsidRDefault="00F05629" w:rsidP="00D5780A">
            <w:pPr>
              <w:contextualSpacing/>
              <w:rPr>
                <w:bCs/>
                <w:sz w:val="22"/>
                <w:szCs w:val="22"/>
              </w:rPr>
            </w:pPr>
            <w:r w:rsidRPr="00F55DE8">
              <w:rPr>
                <w:sz w:val="22"/>
                <w:szCs w:val="22"/>
              </w:rPr>
              <w:t xml:space="preserve">5. </w:t>
            </w:r>
            <w:proofErr w:type="spellStart"/>
            <w:r w:rsidRPr="00F55DE8">
              <w:rPr>
                <w:sz w:val="22"/>
                <w:szCs w:val="22"/>
              </w:rPr>
              <w:t>Ameliyat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sonrası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gelişebilecek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komplikasyonları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izleme</w:t>
            </w:r>
            <w:proofErr w:type="spellEnd"/>
            <w:r w:rsidRPr="00F55DE8">
              <w:rPr>
                <w:sz w:val="22"/>
                <w:szCs w:val="22"/>
              </w:rPr>
              <w:t xml:space="preserve"> ve </w:t>
            </w:r>
            <w:proofErr w:type="spellStart"/>
            <w:r w:rsidRPr="00F55DE8">
              <w:rPr>
                <w:sz w:val="22"/>
                <w:szCs w:val="22"/>
              </w:rPr>
              <w:t>önlem</w:t>
            </w:r>
            <w:proofErr w:type="spellEnd"/>
            <w:r w:rsidRPr="00F55DE8">
              <w:rPr>
                <w:sz w:val="22"/>
                <w:szCs w:val="22"/>
              </w:rPr>
              <w:t xml:space="preserve"> alma (</w:t>
            </w:r>
            <w:proofErr w:type="spellStart"/>
            <w:r w:rsidRPr="00F55DE8">
              <w:rPr>
                <w:sz w:val="22"/>
                <w:szCs w:val="22"/>
              </w:rPr>
              <w:t>kanama</w:t>
            </w:r>
            <w:proofErr w:type="spellEnd"/>
            <w:r w:rsidR="00CD7534">
              <w:rPr>
                <w:sz w:val="22"/>
                <w:szCs w:val="22"/>
              </w:rPr>
              <w:t xml:space="preserve"> </w:t>
            </w:r>
            <w:proofErr w:type="spellStart"/>
            <w:r w:rsidR="00CD7534">
              <w:rPr>
                <w:sz w:val="22"/>
                <w:szCs w:val="22"/>
              </w:rPr>
              <w:t>takibi</w:t>
            </w:r>
            <w:proofErr w:type="spellEnd"/>
            <w:r w:rsidRPr="00F55DE8">
              <w:rPr>
                <w:sz w:val="22"/>
                <w:szCs w:val="22"/>
              </w:rPr>
              <w:t xml:space="preserve">, </w:t>
            </w:r>
            <w:proofErr w:type="spellStart"/>
            <w:r w:rsidRPr="00F55DE8">
              <w:rPr>
                <w:sz w:val="22"/>
                <w:szCs w:val="22"/>
              </w:rPr>
              <w:t>şok</w:t>
            </w:r>
            <w:proofErr w:type="spellEnd"/>
            <w:r w:rsidRPr="00F55DE8">
              <w:rPr>
                <w:sz w:val="22"/>
                <w:szCs w:val="22"/>
              </w:rPr>
              <w:t xml:space="preserve">, </w:t>
            </w:r>
            <w:proofErr w:type="spellStart"/>
            <w:r w:rsidRPr="00F55DE8">
              <w:rPr>
                <w:sz w:val="22"/>
                <w:szCs w:val="22"/>
              </w:rPr>
              <w:t>atelektazi</w:t>
            </w:r>
            <w:proofErr w:type="spellEnd"/>
            <w:r w:rsidRPr="00F55DE8">
              <w:rPr>
                <w:sz w:val="22"/>
                <w:szCs w:val="22"/>
              </w:rPr>
              <w:t xml:space="preserve">, ileus, emboli </w:t>
            </w:r>
            <w:proofErr w:type="spellStart"/>
            <w:r w:rsidRPr="00F55DE8">
              <w:rPr>
                <w:sz w:val="22"/>
                <w:szCs w:val="22"/>
              </w:rPr>
              <w:t>vb</w:t>
            </w:r>
            <w:proofErr w:type="spellEnd"/>
            <w:r w:rsidRPr="00F55DE8">
              <w:rPr>
                <w:sz w:val="22"/>
                <w:szCs w:val="22"/>
              </w:rPr>
              <w:t>)</w:t>
            </w:r>
          </w:p>
        </w:tc>
        <w:tc>
          <w:tcPr>
            <w:tcW w:w="828" w:type="dxa"/>
            <w:vAlign w:val="center"/>
          </w:tcPr>
          <w:p w14:paraId="64C1B007" w14:textId="695ACCDC" w:rsidR="00F05629" w:rsidRPr="00F55DE8" w:rsidRDefault="00ED33DB" w:rsidP="00D5780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758AF0C1" w14:textId="24DF6797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6E4311C0" w14:textId="1894F09D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165100" w:rsidRPr="00F55DE8" w14:paraId="50930909" w14:textId="77777777" w:rsidTr="00DF0EB0">
        <w:tc>
          <w:tcPr>
            <w:tcW w:w="6454" w:type="dxa"/>
          </w:tcPr>
          <w:p w14:paraId="1A470381" w14:textId="3B915A96" w:rsidR="00165100" w:rsidRPr="00F55DE8" w:rsidRDefault="00165100" w:rsidP="00D5780A">
            <w:pPr>
              <w:contextualSpacing/>
              <w:rPr>
                <w:sz w:val="22"/>
                <w:szCs w:val="22"/>
              </w:rPr>
            </w:pPr>
            <w:r w:rsidRPr="00ED5320">
              <w:rPr>
                <w:b/>
                <w:bCs/>
                <w:sz w:val="22"/>
                <w:szCs w:val="22"/>
              </w:rPr>
              <w:t>AĞRI</w:t>
            </w:r>
          </w:p>
        </w:tc>
        <w:tc>
          <w:tcPr>
            <w:tcW w:w="828" w:type="dxa"/>
            <w:vAlign w:val="center"/>
          </w:tcPr>
          <w:p w14:paraId="315E287B" w14:textId="77777777" w:rsidR="00165100" w:rsidRPr="00F55DE8" w:rsidRDefault="00165100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0443CE81" w14:textId="77777777" w:rsidR="00165100" w:rsidRPr="00F55DE8" w:rsidRDefault="00165100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3855D9D8" w14:textId="77777777" w:rsidR="00165100" w:rsidRPr="00F55DE8" w:rsidRDefault="00165100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05629" w:rsidRPr="00F55DE8" w14:paraId="6303F757" w14:textId="77777777" w:rsidTr="00DF0EB0">
        <w:tc>
          <w:tcPr>
            <w:tcW w:w="6454" w:type="dxa"/>
          </w:tcPr>
          <w:p w14:paraId="6D1A02B4" w14:textId="61B4C4B1" w:rsidR="00F05629" w:rsidRPr="00F55DE8" w:rsidRDefault="00F05629" w:rsidP="00D5780A">
            <w:pPr>
              <w:contextualSpacing/>
              <w:rPr>
                <w:bCs/>
                <w:sz w:val="22"/>
                <w:szCs w:val="22"/>
              </w:rPr>
            </w:pPr>
            <w:r w:rsidRPr="00F55DE8">
              <w:rPr>
                <w:sz w:val="22"/>
                <w:szCs w:val="22"/>
              </w:rPr>
              <w:t xml:space="preserve">6. </w:t>
            </w:r>
            <w:proofErr w:type="spellStart"/>
            <w:r w:rsidRPr="00F55DE8">
              <w:rPr>
                <w:sz w:val="22"/>
                <w:szCs w:val="22"/>
              </w:rPr>
              <w:t>Ağrıyı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tanımlama</w:t>
            </w:r>
            <w:proofErr w:type="spellEnd"/>
            <w:r w:rsidRPr="00F55DE8">
              <w:rPr>
                <w:sz w:val="22"/>
                <w:szCs w:val="22"/>
              </w:rPr>
              <w:t xml:space="preserve"> ve </w:t>
            </w:r>
            <w:proofErr w:type="spellStart"/>
            <w:r w:rsidRPr="00F55DE8">
              <w:rPr>
                <w:sz w:val="22"/>
                <w:szCs w:val="22"/>
              </w:rPr>
              <w:t>izleme</w:t>
            </w:r>
            <w:proofErr w:type="spellEnd"/>
          </w:p>
        </w:tc>
        <w:tc>
          <w:tcPr>
            <w:tcW w:w="828" w:type="dxa"/>
            <w:vAlign w:val="center"/>
          </w:tcPr>
          <w:p w14:paraId="19E6983F" w14:textId="5AA43A3B" w:rsidR="00F05629" w:rsidRPr="00F55DE8" w:rsidRDefault="00ED33DB" w:rsidP="00D5780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3E6B6F3F" w14:textId="75F42954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3A978CDE" w14:textId="07197041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05629" w:rsidRPr="00F55DE8" w14:paraId="112DACA9" w14:textId="77777777" w:rsidTr="00DF0EB0">
        <w:tc>
          <w:tcPr>
            <w:tcW w:w="6454" w:type="dxa"/>
          </w:tcPr>
          <w:p w14:paraId="2A34A484" w14:textId="6EEA9ACE" w:rsidR="00F05629" w:rsidRPr="00F55DE8" w:rsidRDefault="00F05629" w:rsidP="00D5780A">
            <w:pPr>
              <w:contextualSpacing/>
              <w:rPr>
                <w:bCs/>
                <w:sz w:val="22"/>
                <w:szCs w:val="22"/>
              </w:rPr>
            </w:pPr>
            <w:r w:rsidRPr="00F55DE8">
              <w:rPr>
                <w:sz w:val="22"/>
                <w:szCs w:val="22"/>
              </w:rPr>
              <w:t xml:space="preserve">7. </w:t>
            </w:r>
            <w:proofErr w:type="spellStart"/>
            <w:r w:rsidRPr="00F55DE8">
              <w:rPr>
                <w:sz w:val="22"/>
                <w:szCs w:val="22"/>
              </w:rPr>
              <w:t>Ağrıyı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gidermeye</w:t>
            </w:r>
            <w:proofErr w:type="spellEnd"/>
            <w:r w:rsidRPr="00F55DE8">
              <w:rPr>
                <w:sz w:val="22"/>
                <w:szCs w:val="22"/>
              </w:rPr>
              <w:t xml:space="preserve">/ </w:t>
            </w:r>
            <w:proofErr w:type="spellStart"/>
            <w:r w:rsidRPr="00F55DE8">
              <w:rPr>
                <w:sz w:val="22"/>
                <w:szCs w:val="22"/>
              </w:rPr>
              <w:t>kontrol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altına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almaya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yönelik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farmakolojik</w:t>
            </w:r>
            <w:proofErr w:type="spellEnd"/>
            <w:r w:rsidRPr="00F55DE8">
              <w:rPr>
                <w:sz w:val="22"/>
                <w:szCs w:val="22"/>
              </w:rPr>
              <w:t>/</w:t>
            </w:r>
            <w:proofErr w:type="spellStart"/>
            <w:r w:rsidRPr="00F55DE8">
              <w:rPr>
                <w:sz w:val="22"/>
                <w:szCs w:val="22"/>
              </w:rPr>
              <w:t>nonfarmakolojik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yöntemleri</w:t>
            </w:r>
            <w:proofErr w:type="spellEnd"/>
            <w:r w:rsidRPr="00F55DE8">
              <w:rPr>
                <w:sz w:val="22"/>
                <w:szCs w:val="22"/>
              </w:rPr>
              <w:t xml:space="preserve"> uygulama</w:t>
            </w:r>
          </w:p>
        </w:tc>
        <w:tc>
          <w:tcPr>
            <w:tcW w:w="828" w:type="dxa"/>
            <w:vAlign w:val="center"/>
          </w:tcPr>
          <w:p w14:paraId="4098229C" w14:textId="3BCDA0F2" w:rsidR="00F05629" w:rsidRPr="00F55DE8" w:rsidRDefault="00ED33DB" w:rsidP="00D5780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27749F87" w14:textId="228B4F5B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4018C440" w14:textId="345B02E8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165100" w:rsidRPr="00F55DE8" w14:paraId="1E10F0BC" w14:textId="77777777" w:rsidTr="00DF0EB0">
        <w:tc>
          <w:tcPr>
            <w:tcW w:w="6454" w:type="dxa"/>
          </w:tcPr>
          <w:p w14:paraId="3F8B11CC" w14:textId="0B950CD6" w:rsidR="00165100" w:rsidRPr="00F55DE8" w:rsidRDefault="00165100" w:rsidP="00D5780A">
            <w:pPr>
              <w:contextualSpacing/>
              <w:rPr>
                <w:sz w:val="22"/>
                <w:szCs w:val="22"/>
              </w:rPr>
            </w:pPr>
            <w:r w:rsidRPr="00ED5320">
              <w:rPr>
                <w:b/>
                <w:bCs/>
                <w:sz w:val="22"/>
                <w:szCs w:val="22"/>
              </w:rPr>
              <w:t>SIVI-ELEKTROL</w:t>
            </w:r>
            <w:r w:rsidR="003005EB">
              <w:rPr>
                <w:b/>
                <w:bCs/>
                <w:sz w:val="22"/>
                <w:szCs w:val="22"/>
              </w:rPr>
              <w:t>İ</w:t>
            </w:r>
            <w:r w:rsidRPr="00ED5320">
              <w:rPr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828" w:type="dxa"/>
            <w:vAlign w:val="center"/>
          </w:tcPr>
          <w:p w14:paraId="5536932E" w14:textId="77777777" w:rsidR="00165100" w:rsidRPr="00F55DE8" w:rsidRDefault="00165100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29B91DE9" w14:textId="77777777" w:rsidR="00165100" w:rsidRPr="00F55DE8" w:rsidRDefault="00165100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3DBD3116" w14:textId="77777777" w:rsidR="00165100" w:rsidRPr="00F55DE8" w:rsidRDefault="00165100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05629" w:rsidRPr="00F55DE8" w14:paraId="66D514D9" w14:textId="77777777" w:rsidTr="00DF0EB0">
        <w:tc>
          <w:tcPr>
            <w:tcW w:w="6454" w:type="dxa"/>
          </w:tcPr>
          <w:p w14:paraId="204587F8" w14:textId="3941CF3E" w:rsidR="00F05629" w:rsidRPr="00F55DE8" w:rsidRDefault="00F05629" w:rsidP="00D5780A">
            <w:pPr>
              <w:contextualSpacing/>
              <w:rPr>
                <w:bCs/>
                <w:sz w:val="22"/>
                <w:szCs w:val="22"/>
              </w:rPr>
            </w:pPr>
            <w:r w:rsidRPr="00F55DE8">
              <w:rPr>
                <w:sz w:val="22"/>
                <w:szCs w:val="22"/>
              </w:rPr>
              <w:t xml:space="preserve">8. </w:t>
            </w:r>
            <w:proofErr w:type="spellStart"/>
            <w:r w:rsidRPr="00F55DE8">
              <w:rPr>
                <w:sz w:val="22"/>
                <w:szCs w:val="22"/>
              </w:rPr>
              <w:t>Hastanın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ilaç</w:t>
            </w:r>
            <w:proofErr w:type="spellEnd"/>
            <w:r w:rsidRPr="00F55DE8">
              <w:rPr>
                <w:sz w:val="22"/>
                <w:szCs w:val="22"/>
              </w:rPr>
              <w:t>/</w:t>
            </w:r>
            <w:proofErr w:type="spellStart"/>
            <w:r w:rsidRPr="00F55DE8">
              <w:rPr>
                <w:sz w:val="22"/>
                <w:szCs w:val="22"/>
              </w:rPr>
              <w:t>sıvı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istemini</w:t>
            </w:r>
            <w:proofErr w:type="spellEnd"/>
            <w:r w:rsidRPr="00F55DE8">
              <w:rPr>
                <w:sz w:val="22"/>
                <w:szCs w:val="22"/>
              </w:rPr>
              <w:t xml:space="preserve"> uygulama </w:t>
            </w:r>
            <w:proofErr w:type="spellStart"/>
            <w:r w:rsidRPr="00F55DE8">
              <w:rPr>
                <w:sz w:val="22"/>
                <w:szCs w:val="22"/>
              </w:rPr>
              <w:t>ilkelerine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göre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yapma</w:t>
            </w:r>
            <w:proofErr w:type="spellEnd"/>
          </w:p>
        </w:tc>
        <w:tc>
          <w:tcPr>
            <w:tcW w:w="828" w:type="dxa"/>
            <w:vAlign w:val="center"/>
          </w:tcPr>
          <w:p w14:paraId="267DEDE4" w14:textId="084435B9" w:rsidR="00F05629" w:rsidRPr="00F55DE8" w:rsidRDefault="00ED33DB" w:rsidP="00D5780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481C1187" w14:textId="7D514394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77D94FBE" w14:textId="31394678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05629" w:rsidRPr="00F55DE8" w14:paraId="309BCB43" w14:textId="77777777" w:rsidTr="00DF0EB0">
        <w:tc>
          <w:tcPr>
            <w:tcW w:w="6454" w:type="dxa"/>
          </w:tcPr>
          <w:p w14:paraId="178DA72B" w14:textId="2CB8417C" w:rsidR="00F05629" w:rsidRPr="00F55DE8" w:rsidRDefault="00F05629" w:rsidP="00D5780A">
            <w:pPr>
              <w:contextualSpacing/>
              <w:rPr>
                <w:bCs/>
                <w:sz w:val="22"/>
                <w:szCs w:val="22"/>
              </w:rPr>
            </w:pPr>
            <w:r w:rsidRPr="00F55DE8">
              <w:rPr>
                <w:sz w:val="22"/>
                <w:szCs w:val="22"/>
              </w:rPr>
              <w:t xml:space="preserve">9. </w:t>
            </w:r>
            <w:proofErr w:type="spellStart"/>
            <w:r w:rsidRPr="00F55DE8">
              <w:rPr>
                <w:sz w:val="22"/>
                <w:szCs w:val="22"/>
              </w:rPr>
              <w:t>Hastanın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aldığı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çıkardığı</w:t>
            </w:r>
            <w:proofErr w:type="spellEnd"/>
            <w:r w:rsidRPr="00F55DE8">
              <w:rPr>
                <w:sz w:val="22"/>
                <w:szCs w:val="22"/>
              </w:rPr>
              <w:t xml:space="preserve">, </w:t>
            </w:r>
            <w:proofErr w:type="spellStart"/>
            <w:r w:rsidRPr="00F55DE8">
              <w:rPr>
                <w:sz w:val="22"/>
                <w:szCs w:val="22"/>
              </w:rPr>
              <w:t>sıvı-elektrolit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değerlerini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değerlendirme</w:t>
            </w:r>
            <w:proofErr w:type="spellEnd"/>
          </w:p>
        </w:tc>
        <w:tc>
          <w:tcPr>
            <w:tcW w:w="828" w:type="dxa"/>
            <w:vAlign w:val="center"/>
          </w:tcPr>
          <w:p w14:paraId="3052EA66" w14:textId="7FE4D173" w:rsidR="00F05629" w:rsidRPr="00F55DE8" w:rsidRDefault="00ED33DB" w:rsidP="00D5780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77F7135B" w14:textId="1487E52D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5CAE9520" w14:textId="10C945D0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165100" w:rsidRPr="00F55DE8" w14:paraId="4E121175" w14:textId="77777777" w:rsidTr="00DF0EB0">
        <w:tc>
          <w:tcPr>
            <w:tcW w:w="6454" w:type="dxa"/>
          </w:tcPr>
          <w:p w14:paraId="29D57D55" w14:textId="701A2F74" w:rsidR="00165100" w:rsidRPr="00F55DE8" w:rsidRDefault="00165100" w:rsidP="00D5780A">
            <w:pPr>
              <w:contextualSpacing/>
              <w:rPr>
                <w:sz w:val="22"/>
                <w:szCs w:val="22"/>
              </w:rPr>
            </w:pPr>
            <w:r w:rsidRPr="00ED5320">
              <w:rPr>
                <w:b/>
                <w:bCs/>
                <w:sz w:val="22"/>
                <w:szCs w:val="22"/>
              </w:rPr>
              <w:t>ENFEKS</w:t>
            </w:r>
            <w:r w:rsidR="003005EB">
              <w:rPr>
                <w:b/>
                <w:bCs/>
                <w:sz w:val="22"/>
                <w:szCs w:val="22"/>
              </w:rPr>
              <w:t>İ</w:t>
            </w:r>
            <w:r w:rsidRPr="00ED5320">
              <w:rPr>
                <w:b/>
                <w:bCs/>
                <w:sz w:val="22"/>
                <w:szCs w:val="22"/>
              </w:rPr>
              <w:t>YON KONTROLÜ</w:t>
            </w:r>
          </w:p>
        </w:tc>
        <w:tc>
          <w:tcPr>
            <w:tcW w:w="828" w:type="dxa"/>
            <w:vAlign w:val="center"/>
          </w:tcPr>
          <w:p w14:paraId="7E35F0BB" w14:textId="77777777" w:rsidR="00165100" w:rsidRPr="00F55DE8" w:rsidRDefault="00165100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76612161" w14:textId="77777777" w:rsidR="00165100" w:rsidRPr="00F55DE8" w:rsidRDefault="00165100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074A725D" w14:textId="77777777" w:rsidR="00165100" w:rsidRPr="00F55DE8" w:rsidRDefault="00165100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05629" w:rsidRPr="00F55DE8" w14:paraId="78C4CF42" w14:textId="77777777" w:rsidTr="00DF0EB0">
        <w:tc>
          <w:tcPr>
            <w:tcW w:w="6454" w:type="dxa"/>
          </w:tcPr>
          <w:p w14:paraId="63D18CA0" w14:textId="33B50239" w:rsidR="00F05629" w:rsidRPr="00F55DE8" w:rsidRDefault="00F05629" w:rsidP="00D5780A">
            <w:pPr>
              <w:contextualSpacing/>
              <w:rPr>
                <w:bCs/>
                <w:sz w:val="22"/>
                <w:szCs w:val="22"/>
              </w:rPr>
            </w:pPr>
            <w:r w:rsidRPr="00F55DE8">
              <w:rPr>
                <w:sz w:val="22"/>
                <w:szCs w:val="22"/>
              </w:rPr>
              <w:t xml:space="preserve">10. </w:t>
            </w:r>
            <w:proofErr w:type="spellStart"/>
            <w:r w:rsidRPr="00F55DE8">
              <w:rPr>
                <w:sz w:val="22"/>
                <w:szCs w:val="22"/>
              </w:rPr>
              <w:t>Yapılan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tüm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işlemlerde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tıbbi</w:t>
            </w:r>
            <w:proofErr w:type="spellEnd"/>
            <w:r w:rsidRPr="00F55DE8">
              <w:rPr>
                <w:sz w:val="22"/>
                <w:szCs w:val="22"/>
              </w:rPr>
              <w:t>/</w:t>
            </w:r>
            <w:proofErr w:type="spellStart"/>
            <w:r w:rsidRPr="00F55DE8">
              <w:rPr>
                <w:sz w:val="22"/>
                <w:szCs w:val="22"/>
              </w:rPr>
              <w:t>cerrahi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asepsiye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uyma</w:t>
            </w:r>
            <w:proofErr w:type="spellEnd"/>
          </w:p>
        </w:tc>
        <w:tc>
          <w:tcPr>
            <w:tcW w:w="828" w:type="dxa"/>
            <w:vAlign w:val="center"/>
          </w:tcPr>
          <w:p w14:paraId="790CB44F" w14:textId="4E2516B4" w:rsidR="00F05629" w:rsidRPr="00F55DE8" w:rsidRDefault="00ED33DB" w:rsidP="00D5780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776E20E6" w14:textId="62614E64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56F10E77" w14:textId="245B6C95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05629" w:rsidRPr="00F55DE8" w14:paraId="42DC1992" w14:textId="77777777" w:rsidTr="00DF0EB0">
        <w:tc>
          <w:tcPr>
            <w:tcW w:w="6454" w:type="dxa"/>
          </w:tcPr>
          <w:p w14:paraId="4B7FD910" w14:textId="10CDCC5C" w:rsidR="00F05629" w:rsidRPr="00F55DE8" w:rsidRDefault="00F05629" w:rsidP="00D5780A">
            <w:pPr>
              <w:contextualSpacing/>
              <w:rPr>
                <w:sz w:val="22"/>
                <w:szCs w:val="22"/>
              </w:rPr>
            </w:pPr>
            <w:r w:rsidRPr="00ED5320">
              <w:rPr>
                <w:b/>
                <w:bCs/>
                <w:sz w:val="22"/>
                <w:szCs w:val="22"/>
              </w:rPr>
              <w:t>YARA BAKIMI</w:t>
            </w:r>
          </w:p>
        </w:tc>
        <w:tc>
          <w:tcPr>
            <w:tcW w:w="828" w:type="dxa"/>
            <w:vAlign w:val="center"/>
          </w:tcPr>
          <w:p w14:paraId="02B71781" w14:textId="77777777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450D576D" w14:textId="77777777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2BDFC6D8" w14:textId="77777777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05629" w:rsidRPr="00F55DE8" w14:paraId="60E025B4" w14:textId="77777777" w:rsidTr="00DF0EB0">
        <w:tc>
          <w:tcPr>
            <w:tcW w:w="6454" w:type="dxa"/>
          </w:tcPr>
          <w:p w14:paraId="12D3736D" w14:textId="37665053" w:rsidR="00F05629" w:rsidRPr="00F55DE8" w:rsidRDefault="00F05629" w:rsidP="00D5780A">
            <w:pPr>
              <w:contextualSpacing/>
              <w:rPr>
                <w:bCs/>
                <w:sz w:val="22"/>
                <w:szCs w:val="22"/>
              </w:rPr>
            </w:pPr>
            <w:r w:rsidRPr="00F55DE8">
              <w:rPr>
                <w:sz w:val="22"/>
                <w:szCs w:val="22"/>
              </w:rPr>
              <w:t xml:space="preserve">11. Yara </w:t>
            </w:r>
            <w:proofErr w:type="spellStart"/>
            <w:r w:rsidRPr="00F55DE8">
              <w:rPr>
                <w:sz w:val="22"/>
                <w:szCs w:val="22"/>
              </w:rPr>
              <w:t>bakımını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yapma</w:t>
            </w:r>
            <w:proofErr w:type="spellEnd"/>
            <w:r w:rsidRPr="00F55DE8">
              <w:rPr>
                <w:sz w:val="22"/>
                <w:szCs w:val="22"/>
              </w:rPr>
              <w:t xml:space="preserve"> (</w:t>
            </w:r>
            <w:proofErr w:type="spellStart"/>
            <w:r w:rsidR="001D15FA" w:rsidRPr="00F55DE8">
              <w:rPr>
                <w:sz w:val="22"/>
                <w:szCs w:val="22"/>
              </w:rPr>
              <w:t>cerrahi</w:t>
            </w:r>
            <w:proofErr w:type="spellEnd"/>
            <w:r w:rsidR="001D15FA" w:rsidRPr="00F55DE8">
              <w:rPr>
                <w:sz w:val="22"/>
                <w:szCs w:val="22"/>
              </w:rPr>
              <w:t xml:space="preserve"> insizyon, stoma, </w:t>
            </w:r>
            <w:r w:rsidR="00415BC3">
              <w:rPr>
                <w:sz w:val="22"/>
                <w:szCs w:val="22"/>
              </w:rPr>
              <w:t xml:space="preserve">trakeostomi, </w:t>
            </w:r>
            <w:proofErr w:type="spellStart"/>
            <w:r w:rsidRPr="00F55DE8">
              <w:rPr>
                <w:sz w:val="22"/>
                <w:szCs w:val="22"/>
              </w:rPr>
              <w:t>basınç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yarası</w:t>
            </w:r>
            <w:proofErr w:type="spellEnd"/>
            <w:r w:rsidRPr="00F55DE8">
              <w:rPr>
                <w:sz w:val="22"/>
                <w:szCs w:val="22"/>
              </w:rPr>
              <w:t xml:space="preserve">, venöz </w:t>
            </w:r>
            <w:proofErr w:type="spellStart"/>
            <w:r w:rsidRPr="00F55DE8">
              <w:rPr>
                <w:sz w:val="22"/>
                <w:szCs w:val="22"/>
              </w:rPr>
              <w:t>yara</w:t>
            </w:r>
            <w:proofErr w:type="spellEnd"/>
            <w:r w:rsidR="00377D6A">
              <w:rPr>
                <w:sz w:val="22"/>
                <w:szCs w:val="22"/>
              </w:rPr>
              <w:t xml:space="preserve">, </w:t>
            </w:r>
            <w:proofErr w:type="spellStart"/>
            <w:r w:rsidR="00377D6A">
              <w:rPr>
                <w:sz w:val="22"/>
                <w:szCs w:val="22"/>
              </w:rPr>
              <w:t>diyabe</w:t>
            </w:r>
            <w:r w:rsidR="00792E31">
              <w:rPr>
                <w:sz w:val="22"/>
                <w:szCs w:val="22"/>
              </w:rPr>
              <w:t>t</w:t>
            </w:r>
            <w:r w:rsidR="00377D6A">
              <w:rPr>
                <w:sz w:val="22"/>
                <w:szCs w:val="22"/>
              </w:rPr>
              <w:t>ik</w:t>
            </w:r>
            <w:proofErr w:type="spellEnd"/>
            <w:r w:rsidR="00377D6A">
              <w:rPr>
                <w:sz w:val="22"/>
                <w:szCs w:val="22"/>
              </w:rPr>
              <w:t xml:space="preserve"> </w:t>
            </w:r>
            <w:proofErr w:type="spellStart"/>
            <w:r w:rsidR="00377D6A">
              <w:rPr>
                <w:sz w:val="22"/>
                <w:szCs w:val="22"/>
              </w:rPr>
              <w:t>yara</w:t>
            </w:r>
            <w:proofErr w:type="spellEnd"/>
            <w:r w:rsidR="00377D6A">
              <w:rPr>
                <w:sz w:val="22"/>
                <w:szCs w:val="22"/>
              </w:rPr>
              <w:t xml:space="preserve">, </w:t>
            </w:r>
            <w:proofErr w:type="spellStart"/>
            <w:r w:rsidR="00377D6A">
              <w:rPr>
                <w:sz w:val="22"/>
                <w:szCs w:val="22"/>
              </w:rPr>
              <w:t>arter</w:t>
            </w:r>
            <w:proofErr w:type="spellEnd"/>
            <w:r w:rsidR="00377D6A">
              <w:rPr>
                <w:sz w:val="22"/>
                <w:szCs w:val="22"/>
              </w:rPr>
              <w:t xml:space="preserve"> </w:t>
            </w:r>
            <w:proofErr w:type="spellStart"/>
            <w:r w:rsidR="00377D6A">
              <w:rPr>
                <w:sz w:val="22"/>
                <w:szCs w:val="22"/>
              </w:rPr>
              <w:t>yarası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vb</w:t>
            </w:r>
            <w:proofErr w:type="spellEnd"/>
            <w:r w:rsidRPr="00F55DE8">
              <w:rPr>
                <w:sz w:val="22"/>
                <w:szCs w:val="22"/>
              </w:rPr>
              <w:t xml:space="preserve">) </w:t>
            </w:r>
          </w:p>
        </w:tc>
        <w:tc>
          <w:tcPr>
            <w:tcW w:w="828" w:type="dxa"/>
            <w:vAlign w:val="center"/>
          </w:tcPr>
          <w:p w14:paraId="54FFDC83" w14:textId="5A53710E" w:rsidR="00F05629" w:rsidRPr="00F55DE8" w:rsidRDefault="00ED33DB" w:rsidP="00D5780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76BB651A" w14:textId="1692C2D4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0E229CA5" w14:textId="625CA0D4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05629" w:rsidRPr="00F55DE8" w14:paraId="78C56B1A" w14:textId="77777777" w:rsidTr="00DF0EB0">
        <w:tc>
          <w:tcPr>
            <w:tcW w:w="6454" w:type="dxa"/>
          </w:tcPr>
          <w:p w14:paraId="3E333142" w14:textId="48AAB4EA" w:rsidR="00F05629" w:rsidRPr="00F55DE8" w:rsidRDefault="00F05629" w:rsidP="00D5780A">
            <w:pPr>
              <w:contextualSpacing/>
              <w:rPr>
                <w:sz w:val="22"/>
                <w:szCs w:val="22"/>
              </w:rPr>
            </w:pPr>
            <w:r w:rsidRPr="00ED5320">
              <w:rPr>
                <w:b/>
                <w:bCs/>
                <w:sz w:val="22"/>
                <w:szCs w:val="22"/>
              </w:rPr>
              <w:t>BESLENME</w:t>
            </w:r>
          </w:p>
        </w:tc>
        <w:tc>
          <w:tcPr>
            <w:tcW w:w="828" w:type="dxa"/>
            <w:vAlign w:val="center"/>
          </w:tcPr>
          <w:p w14:paraId="4CF58B57" w14:textId="77777777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02EF64B2" w14:textId="77777777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34F6BD35" w14:textId="77777777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05629" w:rsidRPr="00F55DE8" w14:paraId="73674E80" w14:textId="77777777" w:rsidTr="00DF0EB0">
        <w:tc>
          <w:tcPr>
            <w:tcW w:w="6454" w:type="dxa"/>
          </w:tcPr>
          <w:p w14:paraId="245BF03E" w14:textId="54A31D35" w:rsidR="00F05629" w:rsidRPr="00F55DE8" w:rsidRDefault="00F05629" w:rsidP="00D5780A">
            <w:pPr>
              <w:contextualSpacing/>
              <w:rPr>
                <w:bCs/>
                <w:sz w:val="22"/>
                <w:szCs w:val="22"/>
              </w:rPr>
            </w:pPr>
            <w:r w:rsidRPr="00F55DE8">
              <w:rPr>
                <w:sz w:val="22"/>
                <w:szCs w:val="22"/>
              </w:rPr>
              <w:t xml:space="preserve">12. </w:t>
            </w:r>
            <w:proofErr w:type="spellStart"/>
            <w:r w:rsidRPr="00F55DE8">
              <w:rPr>
                <w:sz w:val="22"/>
                <w:szCs w:val="22"/>
              </w:rPr>
              <w:t>Beslenmeyi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izleme</w:t>
            </w:r>
            <w:proofErr w:type="spellEnd"/>
            <w:r w:rsidRPr="00F55DE8">
              <w:rPr>
                <w:sz w:val="22"/>
                <w:szCs w:val="22"/>
              </w:rPr>
              <w:t xml:space="preserve"> ve </w:t>
            </w:r>
            <w:proofErr w:type="spellStart"/>
            <w:r w:rsidRPr="00F55DE8">
              <w:rPr>
                <w:sz w:val="22"/>
                <w:szCs w:val="22"/>
              </w:rPr>
              <w:t>değerlendirme</w:t>
            </w:r>
            <w:proofErr w:type="spellEnd"/>
            <w:r w:rsidRPr="00F55DE8">
              <w:rPr>
                <w:sz w:val="22"/>
                <w:szCs w:val="22"/>
              </w:rPr>
              <w:t xml:space="preserve"> (</w:t>
            </w:r>
            <w:proofErr w:type="spellStart"/>
            <w:r w:rsidRPr="00F55DE8">
              <w:rPr>
                <w:sz w:val="22"/>
                <w:szCs w:val="22"/>
              </w:rPr>
              <w:t>Antropometrik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değerlendirme</w:t>
            </w:r>
            <w:proofErr w:type="spellEnd"/>
            <w:r w:rsidRPr="00F55DE8">
              <w:rPr>
                <w:sz w:val="22"/>
                <w:szCs w:val="22"/>
              </w:rPr>
              <w:t xml:space="preserve">, Beden </w:t>
            </w:r>
            <w:proofErr w:type="spellStart"/>
            <w:r w:rsidRPr="00F55DE8">
              <w:rPr>
                <w:sz w:val="22"/>
                <w:szCs w:val="22"/>
              </w:rPr>
              <w:t>Kütle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İndeksi</w:t>
            </w:r>
            <w:proofErr w:type="spellEnd"/>
            <w:r w:rsidRPr="00F55DE8">
              <w:rPr>
                <w:sz w:val="22"/>
                <w:szCs w:val="22"/>
              </w:rPr>
              <w:t xml:space="preserve">, </w:t>
            </w:r>
            <w:proofErr w:type="spellStart"/>
            <w:r w:rsidRPr="00F55DE8">
              <w:rPr>
                <w:sz w:val="22"/>
                <w:szCs w:val="22"/>
              </w:rPr>
              <w:t>Laboratuvar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bulguları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vb</w:t>
            </w:r>
            <w:proofErr w:type="spellEnd"/>
            <w:r w:rsidRPr="00F55DE8">
              <w:rPr>
                <w:sz w:val="22"/>
                <w:szCs w:val="22"/>
              </w:rPr>
              <w:t>)</w:t>
            </w:r>
          </w:p>
        </w:tc>
        <w:tc>
          <w:tcPr>
            <w:tcW w:w="828" w:type="dxa"/>
            <w:vAlign w:val="center"/>
          </w:tcPr>
          <w:p w14:paraId="761C448D" w14:textId="7619E42C" w:rsidR="00F05629" w:rsidRPr="00F55DE8" w:rsidRDefault="00ED33DB" w:rsidP="00D5780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357EC0BF" w14:textId="2D73A8A0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5AB52C09" w14:textId="66ED0207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05629" w:rsidRPr="00F55DE8" w14:paraId="2B762AC9" w14:textId="77777777" w:rsidTr="00DF0EB0">
        <w:tc>
          <w:tcPr>
            <w:tcW w:w="6454" w:type="dxa"/>
          </w:tcPr>
          <w:p w14:paraId="4F755BDF" w14:textId="0B3A0952" w:rsidR="00F05629" w:rsidRPr="00F55DE8" w:rsidRDefault="00F05629" w:rsidP="00D5780A">
            <w:pPr>
              <w:contextualSpacing/>
              <w:rPr>
                <w:sz w:val="22"/>
                <w:szCs w:val="22"/>
              </w:rPr>
            </w:pPr>
            <w:r w:rsidRPr="00ED5320">
              <w:rPr>
                <w:b/>
                <w:bCs/>
                <w:sz w:val="22"/>
                <w:szCs w:val="22"/>
              </w:rPr>
              <w:t>HAREKET</w:t>
            </w:r>
          </w:p>
        </w:tc>
        <w:tc>
          <w:tcPr>
            <w:tcW w:w="828" w:type="dxa"/>
            <w:vAlign w:val="center"/>
          </w:tcPr>
          <w:p w14:paraId="64524C6E" w14:textId="437EE4BC" w:rsidR="00F05629" w:rsidRPr="00F55DE8" w:rsidRDefault="00ED33DB" w:rsidP="00D5780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444B10AC" w14:textId="424C63D2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0ECB61DE" w14:textId="586553CA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05629" w:rsidRPr="00F55DE8" w14:paraId="52A08E3A" w14:textId="77777777" w:rsidTr="00DF0EB0">
        <w:tc>
          <w:tcPr>
            <w:tcW w:w="6454" w:type="dxa"/>
          </w:tcPr>
          <w:p w14:paraId="444F419E" w14:textId="10A464E1" w:rsidR="00F05629" w:rsidRPr="00F55DE8" w:rsidRDefault="00F05629" w:rsidP="00D5780A">
            <w:pPr>
              <w:contextualSpacing/>
              <w:rPr>
                <w:bCs/>
                <w:sz w:val="22"/>
                <w:szCs w:val="22"/>
              </w:rPr>
            </w:pPr>
            <w:r w:rsidRPr="00F55DE8">
              <w:rPr>
                <w:sz w:val="22"/>
                <w:szCs w:val="22"/>
              </w:rPr>
              <w:t xml:space="preserve">13. </w:t>
            </w:r>
            <w:proofErr w:type="spellStart"/>
            <w:r w:rsidRPr="00F55DE8">
              <w:rPr>
                <w:sz w:val="22"/>
                <w:szCs w:val="22"/>
              </w:rPr>
              <w:t>Hastanın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yatak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içi</w:t>
            </w:r>
            <w:proofErr w:type="spellEnd"/>
            <w:r w:rsidRPr="00F55DE8">
              <w:rPr>
                <w:sz w:val="22"/>
                <w:szCs w:val="22"/>
              </w:rPr>
              <w:t xml:space="preserve"> ve ROM </w:t>
            </w:r>
            <w:proofErr w:type="spellStart"/>
            <w:r w:rsidRPr="00F55DE8">
              <w:rPr>
                <w:sz w:val="22"/>
                <w:szCs w:val="22"/>
              </w:rPr>
              <w:t>egzersizlerini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planlama</w:t>
            </w:r>
            <w:proofErr w:type="spellEnd"/>
            <w:r w:rsidRPr="00F55DE8">
              <w:rPr>
                <w:sz w:val="22"/>
                <w:szCs w:val="22"/>
              </w:rPr>
              <w:t xml:space="preserve"> ve </w:t>
            </w:r>
            <w:proofErr w:type="spellStart"/>
            <w:r w:rsidRPr="00F55DE8">
              <w:rPr>
                <w:sz w:val="22"/>
                <w:szCs w:val="22"/>
              </w:rPr>
              <w:t>yapma</w:t>
            </w:r>
            <w:proofErr w:type="spellEnd"/>
          </w:p>
        </w:tc>
        <w:tc>
          <w:tcPr>
            <w:tcW w:w="828" w:type="dxa"/>
            <w:vAlign w:val="center"/>
          </w:tcPr>
          <w:p w14:paraId="2F951A6C" w14:textId="5BA0D100" w:rsidR="00F05629" w:rsidRPr="00F55DE8" w:rsidRDefault="00ED33DB" w:rsidP="00D5780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06237AC7" w14:textId="5C41E2CE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1A29DA18" w14:textId="5BBC2770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05629" w:rsidRPr="00F55DE8" w14:paraId="3A552D8C" w14:textId="77777777" w:rsidTr="00DF0EB0">
        <w:tc>
          <w:tcPr>
            <w:tcW w:w="6454" w:type="dxa"/>
          </w:tcPr>
          <w:p w14:paraId="2E3D84BE" w14:textId="0DBED16D" w:rsidR="00F05629" w:rsidRPr="00F55DE8" w:rsidRDefault="00F05629" w:rsidP="00D5780A">
            <w:pPr>
              <w:contextualSpacing/>
              <w:rPr>
                <w:bCs/>
                <w:sz w:val="22"/>
                <w:szCs w:val="22"/>
              </w:rPr>
            </w:pPr>
            <w:r w:rsidRPr="00F55DE8">
              <w:rPr>
                <w:sz w:val="22"/>
                <w:szCs w:val="22"/>
              </w:rPr>
              <w:t xml:space="preserve">14. </w:t>
            </w:r>
            <w:proofErr w:type="spellStart"/>
            <w:r w:rsidRPr="00F55DE8">
              <w:rPr>
                <w:sz w:val="22"/>
                <w:szCs w:val="22"/>
              </w:rPr>
              <w:t>Hastanın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mobilizasyonunu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sağlama</w:t>
            </w:r>
            <w:proofErr w:type="spellEnd"/>
          </w:p>
        </w:tc>
        <w:tc>
          <w:tcPr>
            <w:tcW w:w="828" w:type="dxa"/>
            <w:vAlign w:val="center"/>
          </w:tcPr>
          <w:p w14:paraId="091A3209" w14:textId="573D0976" w:rsidR="00F05629" w:rsidRPr="00F55DE8" w:rsidRDefault="00ED33DB" w:rsidP="00D5780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4CFE41E9" w14:textId="6EF5B0D2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51335BCA" w14:textId="2B120FD2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05629" w:rsidRPr="00F55DE8" w14:paraId="326D5346" w14:textId="77777777" w:rsidTr="00DF0EB0">
        <w:tc>
          <w:tcPr>
            <w:tcW w:w="6454" w:type="dxa"/>
          </w:tcPr>
          <w:p w14:paraId="7E6A33C1" w14:textId="1766CD87" w:rsidR="00F05629" w:rsidRPr="00F55DE8" w:rsidRDefault="00F05629" w:rsidP="00D5780A">
            <w:pPr>
              <w:contextualSpacing/>
              <w:rPr>
                <w:sz w:val="22"/>
                <w:szCs w:val="22"/>
              </w:rPr>
            </w:pPr>
            <w:r w:rsidRPr="00ED5320">
              <w:rPr>
                <w:b/>
                <w:bCs/>
                <w:sz w:val="22"/>
                <w:szCs w:val="22"/>
              </w:rPr>
              <w:t>EĞ</w:t>
            </w:r>
            <w:r w:rsidR="003005EB">
              <w:rPr>
                <w:b/>
                <w:bCs/>
                <w:sz w:val="22"/>
                <w:szCs w:val="22"/>
              </w:rPr>
              <w:t>İ</w:t>
            </w:r>
            <w:r w:rsidRPr="00ED5320">
              <w:rPr>
                <w:b/>
                <w:bCs/>
                <w:sz w:val="22"/>
                <w:szCs w:val="22"/>
              </w:rPr>
              <w:t>T</w:t>
            </w:r>
            <w:r w:rsidR="003005EB">
              <w:rPr>
                <w:b/>
                <w:bCs/>
                <w:sz w:val="22"/>
                <w:szCs w:val="22"/>
              </w:rPr>
              <w:t>İ</w:t>
            </w:r>
            <w:r w:rsidRPr="00ED5320">
              <w:rPr>
                <w:b/>
                <w:bCs/>
                <w:sz w:val="22"/>
                <w:szCs w:val="22"/>
              </w:rPr>
              <w:t>M</w:t>
            </w:r>
          </w:p>
        </w:tc>
        <w:tc>
          <w:tcPr>
            <w:tcW w:w="828" w:type="dxa"/>
            <w:vAlign w:val="center"/>
          </w:tcPr>
          <w:p w14:paraId="4B505D96" w14:textId="77777777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652321AD" w14:textId="77777777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0FCFD00E" w14:textId="77777777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05629" w:rsidRPr="00F55DE8" w14:paraId="6C90ADC7" w14:textId="77777777" w:rsidTr="00DF0EB0">
        <w:tc>
          <w:tcPr>
            <w:tcW w:w="6454" w:type="dxa"/>
          </w:tcPr>
          <w:p w14:paraId="72BAEDB7" w14:textId="3AE5B6F8" w:rsidR="00F05629" w:rsidRPr="00F55DE8" w:rsidRDefault="00F05629" w:rsidP="00D5780A">
            <w:pPr>
              <w:contextualSpacing/>
              <w:rPr>
                <w:bCs/>
                <w:sz w:val="22"/>
                <w:szCs w:val="22"/>
              </w:rPr>
            </w:pPr>
            <w:r w:rsidRPr="00F55DE8">
              <w:rPr>
                <w:sz w:val="22"/>
                <w:szCs w:val="22"/>
              </w:rPr>
              <w:t xml:space="preserve">15. Hasta ve </w:t>
            </w:r>
            <w:proofErr w:type="spellStart"/>
            <w:r w:rsidRPr="00F55DE8">
              <w:rPr>
                <w:sz w:val="22"/>
                <w:szCs w:val="22"/>
              </w:rPr>
              <w:t>ailesinin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eğitim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gereksinimlerini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doğrultusunda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="0073251F" w:rsidRPr="00612CC5">
              <w:rPr>
                <w:sz w:val="22"/>
                <w:szCs w:val="22"/>
              </w:rPr>
              <w:t>eğitimi</w:t>
            </w:r>
            <w:proofErr w:type="spellEnd"/>
            <w:r w:rsidR="0073251F" w:rsidRPr="00612CC5">
              <w:rPr>
                <w:sz w:val="22"/>
                <w:szCs w:val="22"/>
              </w:rPr>
              <w:t xml:space="preserve"> </w:t>
            </w:r>
            <w:proofErr w:type="spellStart"/>
            <w:r w:rsidR="0073251F" w:rsidRPr="00612CC5">
              <w:rPr>
                <w:sz w:val="22"/>
                <w:szCs w:val="22"/>
              </w:rPr>
              <w:t>planlama</w:t>
            </w:r>
            <w:proofErr w:type="spellEnd"/>
            <w:r w:rsidR="0073251F" w:rsidRPr="00612CC5">
              <w:rPr>
                <w:sz w:val="22"/>
                <w:szCs w:val="22"/>
              </w:rPr>
              <w:t xml:space="preserve"> ve uygulama</w:t>
            </w:r>
          </w:p>
        </w:tc>
        <w:tc>
          <w:tcPr>
            <w:tcW w:w="828" w:type="dxa"/>
            <w:vAlign w:val="center"/>
          </w:tcPr>
          <w:p w14:paraId="083E8D08" w14:textId="1F09D4FF" w:rsidR="00F05629" w:rsidRPr="00F55DE8" w:rsidRDefault="00ED33DB" w:rsidP="00D5780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3" w:type="dxa"/>
            <w:vAlign w:val="center"/>
          </w:tcPr>
          <w:p w14:paraId="62B50FA5" w14:textId="0B68D62B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57261F6E" w14:textId="636A987D" w:rsidR="00F05629" w:rsidRPr="00F55DE8" w:rsidRDefault="00F05629" w:rsidP="00D5780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B82B16" w:rsidRPr="00F55DE8" w14:paraId="4BEB9CF4" w14:textId="77777777" w:rsidTr="00DF0EB0">
        <w:tc>
          <w:tcPr>
            <w:tcW w:w="6454" w:type="dxa"/>
          </w:tcPr>
          <w:p w14:paraId="00742676" w14:textId="7B35DDD6" w:rsidR="00B82B16" w:rsidRPr="00F55DE8" w:rsidRDefault="00B82B16" w:rsidP="00B82B16">
            <w:pPr>
              <w:contextualSpacing/>
              <w:jc w:val="right"/>
              <w:rPr>
                <w:sz w:val="22"/>
                <w:szCs w:val="22"/>
              </w:rPr>
            </w:pPr>
            <w:r w:rsidRPr="006327C1">
              <w:rPr>
                <w:b/>
                <w:bCs/>
                <w:sz w:val="22"/>
                <w:szCs w:val="22"/>
              </w:rPr>
              <w:t>TOPLAM PUAN</w:t>
            </w:r>
          </w:p>
        </w:tc>
        <w:tc>
          <w:tcPr>
            <w:tcW w:w="828" w:type="dxa"/>
            <w:vAlign w:val="center"/>
          </w:tcPr>
          <w:p w14:paraId="02F42E53" w14:textId="22EF1E00" w:rsidR="00B82B16" w:rsidRPr="007F3E70" w:rsidRDefault="00B82B16" w:rsidP="00F05629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7F3E70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533" w:type="dxa"/>
            <w:vAlign w:val="center"/>
          </w:tcPr>
          <w:p w14:paraId="6CA1D522" w14:textId="77777777" w:rsidR="00B82B16" w:rsidRPr="00F55DE8" w:rsidRDefault="00B82B16" w:rsidP="00F0562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177A5A6C" w14:textId="77777777" w:rsidR="00B82B16" w:rsidRPr="00F55DE8" w:rsidRDefault="00B82B16" w:rsidP="00F05629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05629" w:rsidRPr="00F55DE8" w14:paraId="71E0982B" w14:textId="77777777" w:rsidTr="00487E7A">
        <w:trPr>
          <w:trHeight w:val="922"/>
        </w:trPr>
        <w:tc>
          <w:tcPr>
            <w:tcW w:w="10348" w:type="dxa"/>
            <w:gridSpan w:val="4"/>
          </w:tcPr>
          <w:p w14:paraId="2C632073" w14:textId="1BB2DF55" w:rsidR="00F05629" w:rsidRPr="00AC04DF" w:rsidRDefault="00F05629" w:rsidP="00F05629">
            <w:pPr>
              <w:contextualSpacing/>
              <w:rPr>
                <w:b/>
                <w:bCs/>
                <w:sz w:val="22"/>
                <w:szCs w:val="22"/>
              </w:rPr>
            </w:pPr>
            <w:proofErr w:type="spellStart"/>
            <w:r w:rsidRPr="00AC04DF">
              <w:rPr>
                <w:b/>
                <w:bCs/>
                <w:sz w:val="22"/>
                <w:szCs w:val="22"/>
              </w:rPr>
              <w:t>Geliştirilmesi</w:t>
            </w:r>
            <w:proofErr w:type="spellEnd"/>
            <w:r w:rsidRPr="00AC04D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04DF">
              <w:rPr>
                <w:b/>
                <w:bCs/>
                <w:sz w:val="22"/>
                <w:szCs w:val="22"/>
              </w:rPr>
              <w:t>gereken</w:t>
            </w:r>
            <w:proofErr w:type="spellEnd"/>
            <w:r w:rsidRPr="00AC04D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04DF">
              <w:rPr>
                <w:b/>
                <w:bCs/>
                <w:sz w:val="22"/>
                <w:szCs w:val="22"/>
              </w:rPr>
              <w:t>alanlar</w:t>
            </w:r>
            <w:proofErr w:type="spellEnd"/>
          </w:p>
        </w:tc>
      </w:tr>
      <w:tr w:rsidR="00F05629" w:rsidRPr="00F55DE8" w14:paraId="2689F7DF" w14:textId="77777777" w:rsidTr="00DF0EB0">
        <w:trPr>
          <w:trHeight w:val="334"/>
        </w:trPr>
        <w:tc>
          <w:tcPr>
            <w:tcW w:w="6454" w:type="dxa"/>
          </w:tcPr>
          <w:p w14:paraId="503A92E5" w14:textId="77777777" w:rsidR="00F05629" w:rsidRPr="00F55DE8" w:rsidRDefault="00F05629" w:rsidP="00F05629">
            <w:pPr>
              <w:contextualSpacing/>
              <w:rPr>
                <w:bCs/>
                <w:sz w:val="22"/>
                <w:szCs w:val="22"/>
              </w:rPr>
            </w:pPr>
            <w:proofErr w:type="spellStart"/>
            <w:r w:rsidRPr="00F55DE8">
              <w:rPr>
                <w:sz w:val="22"/>
                <w:szCs w:val="22"/>
              </w:rPr>
              <w:t>Öğretim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Elemanı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Adı</w:t>
            </w:r>
            <w:proofErr w:type="spellEnd"/>
            <w:r w:rsidRPr="00F55DE8">
              <w:rPr>
                <w:sz w:val="22"/>
                <w:szCs w:val="22"/>
              </w:rPr>
              <w:t xml:space="preserve"> </w:t>
            </w:r>
            <w:proofErr w:type="spellStart"/>
            <w:r w:rsidRPr="00F55DE8">
              <w:rPr>
                <w:sz w:val="22"/>
                <w:szCs w:val="22"/>
              </w:rPr>
              <w:t>Soyadı</w:t>
            </w:r>
            <w:proofErr w:type="spellEnd"/>
            <w:r w:rsidRPr="00F55DE8">
              <w:rPr>
                <w:sz w:val="22"/>
                <w:szCs w:val="22"/>
              </w:rPr>
              <w:t xml:space="preserve"> İmza</w:t>
            </w:r>
          </w:p>
        </w:tc>
        <w:tc>
          <w:tcPr>
            <w:tcW w:w="3894" w:type="dxa"/>
            <w:gridSpan w:val="3"/>
          </w:tcPr>
          <w:p w14:paraId="72223CF8" w14:textId="77777777" w:rsidR="00F05629" w:rsidRPr="00F55DE8" w:rsidRDefault="00F05629" w:rsidP="00F05629">
            <w:pPr>
              <w:contextualSpacing/>
              <w:rPr>
                <w:sz w:val="22"/>
                <w:szCs w:val="22"/>
              </w:rPr>
            </w:pPr>
          </w:p>
        </w:tc>
      </w:tr>
    </w:tbl>
    <w:p w14:paraId="786093E4" w14:textId="43BB5479" w:rsidR="00DF0EB0" w:rsidRDefault="00DF0EB0" w:rsidP="00DF0EB0">
      <w:pPr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Becerilerde başarılı olabilmek için en az </w:t>
      </w:r>
      <w:r w:rsidR="00A202F8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kez uygulanması gerekmektedir.</w:t>
      </w:r>
    </w:p>
    <w:p w14:paraId="729C51BE" w14:textId="77777777" w:rsidR="00AB1C64" w:rsidRDefault="00AB1C64" w:rsidP="00487E7A">
      <w:pPr>
        <w:contextualSpacing/>
        <w:rPr>
          <w:b/>
          <w:sz w:val="22"/>
          <w:szCs w:val="22"/>
        </w:rPr>
      </w:pPr>
    </w:p>
    <w:p w14:paraId="3AC4F0F6" w14:textId="4B87DCBB" w:rsidR="005657C6" w:rsidRDefault="005657C6" w:rsidP="00C36426">
      <w:pPr>
        <w:contextualSpacing/>
        <w:rPr>
          <w:b/>
          <w:sz w:val="22"/>
          <w:szCs w:val="22"/>
        </w:rPr>
      </w:pPr>
    </w:p>
    <w:sectPr w:rsidR="005657C6" w:rsidSect="00E478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D0B736" w14:textId="77777777" w:rsidR="00311BE6" w:rsidRDefault="00311BE6" w:rsidP="006542F4">
      <w:r>
        <w:separator/>
      </w:r>
    </w:p>
  </w:endnote>
  <w:endnote w:type="continuationSeparator" w:id="0">
    <w:p w14:paraId="7EEB0826" w14:textId="77777777" w:rsidR="00311BE6" w:rsidRDefault="00311BE6" w:rsidP="0065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57CF6E" w14:textId="77777777" w:rsidR="00311BE6" w:rsidRDefault="00311BE6" w:rsidP="006542F4">
      <w:r>
        <w:separator/>
      </w:r>
    </w:p>
  </w:footnote>
  <w:footnote w:type="continuationSeparator" w:id="0">
    <w:p w14:paraId="742C2209" w14:textId="77777777" w:rsidR="00311BE6" w:rsidRDefault="00311BE6" w:rsidP="00654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611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936"/>
      <w:gridCol w:w="5869"/>
      <w:gridCol w:w="1664"/>
      <w:gridCol w:w="2142"/>
    </w:tblGrid>
    <w:tr w:rsidR="00F54F68" w:rsidRPr="000C78B4" w14:paraId="017EC398" w14:textId="77777777" w:rsidTr="00A21A71">
      <w:trPr>
        <w:trHeight w:val="241"/>
      </w:trPr>
      <w:tc>
        <w:tcPr>
          <w:tcW w:w="936" w:type="dxa"/>
          <w:vMerge w:val="restart"/>
          <w:vAlign w:val="center"/>
        </w:tcPr>
        <w:p w14:paraId="4DC9DA9E" w14:textId="77777777" w:rsidR="00F54F68" w:rsidRPr="000C78B4" w:rsidRDefault="00F54F68" w:rsidP="00F54F68">
          <w:pPr>
            <w:pStyle w:val="stBilgi"/>
            <w:contextualSpacing/>
            <w:jc w:val="center"/>
          </w:pPr>
          <w:r w:rsidRPr="000C78B4">
            <w:rPr>
              <w:noProof/>
            </w:rPr>
            <w:drawing>
              <wp:inline distT="0" distB="0" distL="0" distR="0" wp14:anchorId="2F1C8BAB" wp14:editId="7526EE3E">
                <wp:extent cx="457200" cy="574808"/>
                <wp:effectExtent l="0" t="0" r="0" b="0"/>
                <wp:docPr id="1615397660" name="Resim 1" descr="metin, noel ağacı, noel, yazı tipi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5397660" name="Resim 1" descr="metin, noel ağacı, noel, yazı tipi içeren bir resim&#10;&#10;Yapay zeka tarafından oluşturulmuş içerik yanlış olabilir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935" cy="605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69" w:type="dxa"/>
          <w:vMerge w:val="restart"/>
          <w:vAlign w:val="center"/>
        </w:tcPr>
        <w:p w14:paraId="53D4C321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MUĞLA SITKI KOÇMAN ÜNİVERSİTESİ</w:t>
          </w:r>
        </w:p>
        <w:p w14:paraId="244E99C3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SAĞLIK BİLİMLERİ FAKÜLTESİ</w:t>
          </w:r>
        </w:p>
        <w:p w14:paraId="766DA055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HEMŞİRELİK BÖLÜMÜ</w:t>
          </w:r>
        </w:p>
        <w:p w14:paraId="66ACDC8E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  <w:r w:rsidRPr="000C78B4">
            <w:rPr>
              <w:b/>
              <w:sz w:val="20"/>
              <w:szCs w:val="20"/>
            </w:rPr>
            <w:t>KLİNİK UYGULAMA BECERİ DEĞERLENDİRME FORMU</w:t>
          </w:r>
        </w:p>
      </w:tc>
      <w:tc>
        <w:tcPr>
          <w:tcW w:w="1664" w:type="dxa"/>
        </w:tcPr>
        <w:p w14:paraId="10962136" w14:textId="412F0D76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proofErr w:type="spellStart"/>
          <w:r w:rsidRPr="000C78B4">
            <w:rPr>
              <w:sz w:val="22"/>
              <w:szCs w:val="22"/>
            </w:rPr>
            <w:t>D</w:t>
          </w:r>
          <w:r w:rsidR="008D4DD0">
            <w:rPr>
              <w:sz w:val="22"/>
              <w:szCs w:val="22"/>
            </w:rPr>
            <w:t>ö</w:t>
          </w:r>
          <w:r w:rsidRPr="000C78B4">
            <w:rPr>
              <w:sz w:val="22"/>
              <w:szCs w:val="22"/>
            </w:rPr>
            <w:t>küman</w:t>
          </w:r>
          <w:proofErr w:type="spellEnd"/>
          <w:r w:rsidRPr="000C78B4">
            <w:rPr>
              <w:spacing w:val="-7"/>
              <w:sz w:val="22"/>
              <w:szCs w:val="22"/>
            </w:rPr>
            <w:t xml:space="preserve"> </w:t>
          </w:r>
          <w:proofErr w:type="spellStart"/>
          <w:r w:rsidRPr="000C78B4">
            <w:rPr>
              <w:spacing w:val="-5"/>
              <w:sz w:val="22"/>
              <w:szCs w:val="22"/>
            </w:rPr>
            <w:t>no</w:t>
          </w:r>
          <w:proofErr w:type="spellEnd"/>
        </w:p>
      </w:tc>
      <w:tc>
        <w:tcPr>
          <w:tcW w:w="2142" w:type="dxa"/>
        </w:tcPr>
        <w:p w14:paraId="6A84BE20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</w:p>
      </w:tc>
    </w:tr>
    <w:tr w:rsidR="00F54F68" w:rsidRPr="000C78B4" w14:paraId="00266731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77225C42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7C3A3919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60AD79AD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İlk</w:t>
          </w:r>
          <w:r w:rsidRPr="000C78B4">
            <w:rPr>
              <w:spacing w:val="-4"/>
              <w:sz w:val="22"/>
              <w:szCs w:val="22"/>
            </w:rPr>
            <w:t xml:space="preserve"> </w:t>
          </w:r>
          <w:r w:rsidRPr="000C78B4">
            <w:rPr>
              <w:sz w:val="22"/>
              <w:szCs w:val="22"/>
            </w:rPr>
            <w:t>yayın</w:t>
          </w:r>
          <w:r w:rsidRPr="000C78B4">
            <w:rPr>
              <w:spacing w:val="-3"/>
              <w:sz w:val="22"/>
              <w:szCs w:val="22"/>
            </w:rPr>
            <w:t xml:space="preserve"> </w:t>
          </w:r>
          <w:r w:rsidRPr="000C78B4">
            <w:rPr>
              <w:spacing w:val="-2"/>
              <w:sz w:val="22"/>
              <w:szCs w:val="22"/>
            </w:rPr>
            <w:t>tarihi</w:t>
          </w:r>
        </w:p>
      </w:tc>
      <w:tc>
        <w:tcPr>
          <w:tcW w:w="2142" w:type="dxa"/>
        </w:tcPr>
        <w:p w14:paraId="7A21DCF4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16.06.2025</w:t>
          </w:r>
        </w:p>
      </w:tc>
    </w:tr>
    <w:tr w:rsidR="00F54F68" w:rsidRPr="000C78B4" w14:paraId="70DA0C04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5C518184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3DE2801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3557EF9B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Revizyon</w:t>
          </w:r>
          <w:r w:rsidRPr="000C78B4">
            <w:rPr>
              <w:spacing w:val="-7"/>
              <w:sz w:val="22"/>
              <w:szCs w:val="22"/>
            </w:rPr>
            <w:t xml:space="preserve"> </w:t>
          </w:r>
          <w:r w:rsidRPr="000C78B4">
            <w:rPr>
              <w:spacing w:val="-2"/>
              <w:sz w:val="22"/>
              <w:szCs w:val="22"/>
            </w:rPr>
            <w:t>tarihi</w:t>
          </w:r>
        </w:p>
      </w:tc>
      <w:tc>
        <w:tcPr>
          <w:tcW w:w="2142" w:type="dxa"/>
        </w:tcPr>
        <w:p w14:paraId="098FE893" w14:textId="248A1020" w:rsidR="00F54F68" w:rsidRPr="000C78B4" w:rsidRDefault="007E37C3" w:rsidP="00F54F68">
          <w:pPr>
            <w:contextualSpacing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15.06.2026</w:t>
          </w:r>
        </w:p>
      </w:tc>
    </w:tr>
    <w:tr w:rsidR="00F54F68" w:rsidRPr="000C78B4" w14:paraId="764107A6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780BF3A1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7D8E633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5A804ACE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Revizyon</w:t>
          </w:r>
          <w:r w:rsidRPr="000C78B4">
            <w:rPr>
              <w:spacing w:val="-5"/>
              <w:sz w:val="22"/>
              <w:szCs w:val="22"/>
            </w:rPr>
            <w:t xml:space="preserve"> </w:t>
          </w:r>
          <w:proofErr w:type="spellStart"/>
          <w:r w:rsidRPr="000C78B4">
            <w:rPr>
              <w:spacing w:val="-5"/>
              <w:sz w:val="22"/>
              <w:szCs w:val="22"/>
            </w:rPr>
            <w:t>no</w:t>
          </w:r>
          <w:proofErr w:type="spellEnd"/>
        </w:p>
      </w:tc>
      <w:tc>
        <w:tcPr>
          <w:tcW w:w="2142" w:type="dxa"/>
        </w:tcPr>
        <w:p w14:paraId="06C2B25B" w14:textId="5F995C36" w:rsidR="00F54F68" w:rsidRPr="000C78B4" w:rsidRDefault="007E37C3" w:rsidP="00F54F68">
          <w:pPr>
            <w:contextualSpacing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</w:tr>
    <w:tr w:rsidR="00F54F68" w:rsidRPr="000C78B4" w14:paraId="1B4B3427" w14:textId="77777777" w:rsidTr="00A21A71">
      <w:trPr>
        <w:trHeight w:val="144"/>
      </w:trPr>
      <w:tc>
        <w:tcPr>
          <w:tcW w:w="936" w:type="dxa"/>
          <w:vMerge/>
          <w:vAlign w:val="center"/>
        </w:tcPr>
        <w:p w14:paraId="37CF6D28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2B9B692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041CE96A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pacing w:val="-4"/>
              <w:sz w:val="22"/>
              <w:szCs w:val="22"/>
            </w:rPr>
            <w:t>Sayfa</w:t>
          </w:r>
        </w:p>
      </w:tc>
      <w:tc>
        <w:tcPr>
          <w:tcW w:w="2142" w:type="dxa"/>
        </w:tcPr>
        <w:p w14:paraId="6433337D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</w:p>
      </w:tc>
    </w:tr>
  </w:tbl>
  <w:p w14:paraId="71BCAD89" w14:textId="77777777" w:rsidR="006542F4" w:rsidRDefault="006542F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6C28C2"/>
    <w:multiLevelType w:val="hybridMultilevel"/>
    <w:tmpl w:val="BBB497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C4079"/>
    <w:multiLevelType w:val="hybridMultilevel"/>
    <w:tmpl w:val="44B2D488"/>
    <w:lvl w:ilvl="0" w:tplc="041F000F">
      <w:start w:val="1"/>
      <w:numFmt w:val="decimal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6525FF"/>
    <w:multiLevelType w:val="hybridMultilevel"/>
    <w:tmpl w:val="2842C9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9693E"/>
    <w:multiLevelType w:val="hybridMultilevel"/>
    <w:tmpl w:val="5C3E361C"/>
    <w:lvl w:ilvl="0" w:tplc="041F000F">
      <w:start w:val="1"/>
      <w:numFmt w:val="decimal"/>
      <w:lvlText w:val="%1."/>
      <w:lvlJc w:val="left"/>
      <w:pPr>
        <w:ind w:left="4330" w:hanging="360"/>
      </w:pPr>
    </w:lvl>
    <w:lvl w:ilvl="1" w:tplc="041F0019" w:tentative="1">
      <w:start w:val="1"/>
      <w:numFmt w:val="lowerLetter"/>
      <w:lvlText w:val="%2."/>
      <w:lvlJc w:val="left"/>
      <w:pPr>
        <w:ind w:left="2256" w:hanging="360"/>
      </w:pPr>
    </w:lvl>
    <w:lvl w:ilvl="2" w:tplc="041F001B" w:tentative="1">
      <w:start w:val="1"/>
      <w:numFmt w:val="lowerRoman"/>
      <w:lvlText w:val="%3."/>
      <w:lvlJc w:val="right"/>
      <w:pPr>
        <w:ind w:left="2976" w:hanging="180"/>
      </w:pPr>
    </w:lvl>
    <w:lvl w:ilvl="3" w:tplc="041F000F" w:tentative="1">
      <w:start w:val="1"/>
      <w:numFmt w:val="decimal"/>
      <w:lvlText w:val="%4."/>
      <w:lvlJc w:val="left"/>
      <w:pPr>
        <w:ind w:left="3696" w:hanging="360"/>
      </w:pPr>
    </w:lvl>
    <w:lvl w:ilvl="4" w:tplc="041F0019" w:tentative="1">
      <w:start w:val="1"/>
      <w:numFmt w:val="lowerLetter"/>
      <w:lvlText w:val="%5."/>
      <w:lvlJc w:val="left"/>
      <w:pPr>
        <w:ind w:left="4416" w:hanging="360"/>
      </w:pPr>
    </w:lvl>
    <w:lvl w:ilvl="5" w:tplc="041F001B" w:tentative="1">
      <w:start w:val="1"/>
      <w:numFmt w:val="lowerRoman"/>
      <w:lvlText w:val="%6."/>
      <w:lvlJc w:val="right"/>
      <w:pPr>
        <w:ind w:left="5136" w:hanging="180"/>
      </w:pPr>
    </w:lvl>
    <w:lvl w:ilvl="6" w:tplc="041F000F" w:tentative="1">
      <w:start w:val="1"/>
      <w:numFmt w:val="decimal"/>
      <w:lvlText w:val="%7."/>
      <w:lvlJc w:val="left"/>
      <w:pPr>
        <w:ind w:left="5856" w:hanging="360"/>
      </w:pPr>
    </w:lvl>
    <w:lvl w:ilvl="7" w:tplc="041F0019" w:tentative="1">
      <w:start w:val="1"/>
      <w:numFmt w:val="lowerLetter"/>
      <w:lvlText w:val="%8."/>
      <w:lvlJc w:val="left"/>
      <w:pPr>
        <w:ind w:left="6576" w:hanging="360"/>
      </w:pPr>
    </w:lvl>
    <w:lvl w:ilvl="8" w:tplc="041F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4" w15:restartNumberingAfterBreak="0">
    <w:nsid w:val="36A338B6"/>
    <w:multiLevelType w:val="hybridMultilevel"/>
    <w:tmpl w:val="CFFEC4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032C6"/>
    <w:multiLevelType w:val="hybridMultilevel"/>
    <w:tmpl w:val="95AA3B52"/>
    <w:lvl w:ilvl="0" w:tplc="041F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02A61"/>
    <w:multiLevelType w:val="hybridMultilevel"/>
    <w:tmpl w:val="F0B888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358400">
    <w:abstractNumId w:val="3"/>
  </w:num>
  <w:num w:numId="2" w16cid:durableId="1825664626">
    <w:abstractNumId w:val="5"/>
  </w:num>
  <w:num w:numId="3" w16cid:durableId="222102365">
    <w:abstractNumId w:val="1"/>
  </w:num>
  <w:num w:numId="4" w16cid:durableId="441924303">
    <w:abstractNumId w:val="2"/>
  </w:num>
  <w:num w:numId="5" w16cid:durableId="633946441">
    <w:abstractNumId w:val="4"/>
  </w:num>
  <w:num w:numId="6" w16cid:durableId="483815511">
    <w:abstractNumId w:val="6"/>
  </w:num>
  <w:num w:numId="7" w16cid:durableId="6962018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FD4"/>
    <w:rsid w:val="000000E0"/>
    <w:rsid w:val="0000131D"/>
    <w:rsid w:val="00001BCB"/>
    <w:rsid w:val="00021A77"/>
    <w:rsid w:val="00024400"/>
    <w:rsid w:val="00026277"/>
    <w:rsid w:val="000324A8"/>
    <w:rsid w:val="000456A7"/>
    <w:rsid w:val="000645F0"/>
    <w:rsid w:val="00081B77"/>
    <w:rsid w:val="0008415F"/>
    <w:rsid w:val="00086A0E"/>
    <w:rsid w:val="00093BAF"/>
    <w:rsid w:val="00093F5D"/>
    <w:rsid w:val="00096C67"/>
    <w:rsid w:val="000A336E"/>
    <w:rsid w:val="000A6614"/>
    <w:rsid w:val="000B5FAF"/>
    <w:rsid w:val="000D6403"/>
    <w:rsid w:val="000E1D6C"/>
    <w:rsid w:val="000E3A15"/>
    <w:rsid w:val="000E7154"/>
    <w:rsid w:val="000E7655"/>
    <w:rsid w:val="000F0FFC"/>
    <w:rsid w:val="000F4915"/>
    <w:rsid w:val="001016C5"/>
    <w:rsid w:val="00102444"/>
    <w:rsid w:val="00112CBF"/>
    <w:rsid w:val="001132FC"/>
    <w:rsid w:val="00121796"/>
    <w:rsid w:val="00135A95"/>
    <w:rsid w:val="001506F9"/>
    <w:rsid w:val="00156AE8"/>
    <w:rsid w:val="00165100"/>
    <w:rsid w:val="0016630A"/>
    <w:rsid w:val="0017593B"/>
    <w:rsid w:val="00183117"/>
    <w:rsid w:val="0019259E"/>
    <w:rsid w:val="001B6BF4"/>
    <w:rsid w:val="001C2720"/>
    <w:rsid w:val="001D15FA"/>
    <w:rsid w:val="001D30A1"/>
    <w:rsid w:val="001E038B"/>
    <w:rsid w:val="001E5DB6"/>
    <w:rsid w:val="001F7315"/>
    <w:rsid w:val="001F7428"/>
    <w:rsid w:val="00203AB8"/>
    <w:rsid w:val="00210E9B"/>
    <w:rsid w:val="0021148A"/>
    <w:rsid w:val="00212BB1"/>
    <w:rsid w:val="002325ED"/>
    <w:rsid w:val="00233CB9"/>
    <w:rsid w:val="00235AEE"/>
    <w:rsid w:val="002365D2"/>
    <w:rsid w:val="002429CA"/>
    <w:rsid w:val="00243FBC"/>
    <w:rsid w:val="002449F7"/>
    <w:rsid w:val="00246B33"/>
    <w:rsid w:val="002567FD"/>
    <w:rsid w:val="0026341A"/>
    <w:rsid w:val="00274E22"/>
    <w:rsid w:val="002778EB"/>
    <w:rsid w:val="00280E61"/>
    <w:rsid w:val="00281501"/>
    <w:rsid w:val="00284C2B"/>
    <w:rsid w:val="002853ED"/>
    <w:rsid w:val="00285978"/>
    <w:rsid w:val="00297802"/>
    <w:rsid w:val="002A455A"/>
    <w:rsid w:val="002A6980"/>
    <w:rsid w:val="002A6C47"/>
    <w:rsid w:val="002B187B"/>
    <w:rsid w:val="002B3868"/>
    <w:rsid w:val="002B4E8B"/>
    <w:rsid w:val="002B73C2"/>
    <w:rsid w:val="002F6457"/>
    <w:rsid w:val="003005EB"/>
    <w:rsid w:val="0030442F"/>
    <w:rsid w:val="00307744"/>
    <w:rsid w:val="00307F93"/>
    <w:rsid w:val="00311BE6"/>
    <w:rsid w:val="003271F5"/>
    <w:rsid w:val="00330B1E"/>
    <w:rsid w:val="00332878"/>
    <w:rsid w:val="00334905"/>
    <w:rsid w:val="0034071B"/>
    <w:rsid w:val="00340D65"/>
    <w:rsid w:val="00343C56"/>
    <w:rsid w:val="0034535C"/>
    <w:rsid w:val="00346777"/>
    <w:rsid w:val="00350DA4"/>
    <w:rsid w:val="00351ECA"/>
    <w:rsid w:val="00366FFC"/>
    <w:rsid w:val="00367428"/>
    <w:rsid w:val="00374B78"/>
    <w:rsid w:val="00377D6A"/>
    <w:rsid w:val="00381431"/>
    <w:rsid w:val="00384C84"/>
    <w:rsid w:val="003903CA"/>
    <w:rsid w:val="003913CF"/>
    <w:rsid w:val="00394038"/>
    <w:rsid w:val="003A0293"/>
    <w:rsid w:val="003A0CFA"/>
    <w:rsid w:val="003A22B1"/>
    <w:rsid w:val="003A5DF8"/>
    <w:rsid w:val="003D151C"/>
    <w:rsid w:val="003D3F74"/>
    <w:rsid w:val="003E1107"/>
    <w:rsid w:val="003F2796"/>
    <w:rsid w:val="003F46A9"/>
    <w:rsid w:val="003F56C3"/>
    <w:rsid w:val="00403033"/>
    <w:rsid w:val="004032F3"/>
    <w:rsid w:val="004041F0"/>
    <w:rsid w:val="0041509C"/>
    <w:rsid w:val="00415BC3"/>
    <w:rsid w:val="00417A4D"/>
    <w:rsid w:val="00423491"/>
    <w:rsid w:val="00432D96"/>
    <w:rsid w:val="00432E3A"/>
    <w:rsid w:val="00436047"/>
    <w:rsid w:val="004416AA"/>
    <w:rsid w:val="0045128C"/>
    <w:rsid w:val="0046098F"/>
    <w:rsid w:val="00467150"/>
    <w:rsid w:val="00477023"/>
    <w:rsid w:val="00487E7A"/>
    <w:rsid w:val="004928D0"/>
    <w:rsid w:val="004957AF"/>
    <w:rsid w:val="00496FC1"/>
    <w:rsid w:val="004A020F"/>
    <w:rsid w:val="004A499A"/>
    <w:rsid w:val="004B132D"/>
    <w:rsid w:val="004B4E07"/>
    <w:rsid w:val="004C1DA8"/>
    <w:rsid w:val="004C4BE2"/>
    <w:rsid w:val="004C4FAB"/>
    <w:rsid w:val="004D6EA8"/>
    <w:rsid w:val="004E602C"/>
    <w:rsid w:val="004F26AE"/>
    <w:rsid w:val="004F4652"/>
    <w:rsid w:val="004F6493"/>
    <w:rsid w:val="00502303"/>
    <w:rsid w:val="005054BF"/>
    <w:rsid w:val="00512094"/>
    <w:rsid w:val="00515080"/>
    <w:rsid w:val="00517512"/>
    <w:rsid w:val="00523007"/>
    <w:rsid w:val="00523200"/>
    <w:rsid w:val="00537174"/>
    <w:rsid w:val="00541EA3"/>
    <w:rsid w:val="00553370"/>
    <w:rsid w:val="005600A7"/>
    <w:rsid w:val="0056357E"/>
    <w:rsid w:val="005657C6"/>
    <w:rsid w:val="00570F31"/>
    <w:rsid w:val="00580207"/>
    <w:rsid w:val="005827B3"/>
    <w:rsid w:val="00587ACD"/>
    <w:rsid w:val="005A4AA3"/>
    <w:rsid w:val="005A533B"/>
    <w:rsid w:val="005B08B0"/>
    <w:rsid w:val="005D45C2"/>
    <w:rsid w:val="005E45EE"/>
    <w:rsid w:val="005F0FA0"/>
    <w:rsid w:val="005F11A3"/>
    <w:rsid w:val="005F65D7"/>
    <w:rsid w:val="00604164"/>
    <w:rsid w:val="0060527D"/>
    <w:rsid w:val="00612CC5"/>
    <w:rsid w:val="00622E90"/>
    <w:rsid w:val="006327C1"/>
    <w:rsid w:val="00633801"/>
    <w:rsid w:val="00633D1C"/>
    <w:rsid w:val="00634BC6"/>
    <w:rsid w:val="00635E67"/>
    <w:rsid w:val="00637363"/>
    <w:rsid w:val="0064753E"/>
    <w:rsid w:val="00647F5C"/>
    <w:rsid w:val="00650A2D"/>
    <w:rsid w:val="00653E53"/>
    <w:rsid w:val="006542F4"/>
    <w:rsid w:val="006575A0"/>
    <w:rsid w:val="0065788C"/>
    <w:rsid w:val="006600AF"/>
    <w:rsid w:val="006619E5"/>
    <w:rsid w:val="0066744B"/>
    <w:rsid w:val="006677AB"/>
    <w:rsid w:val="00673742"/>
    <w:rsid w:val="006774DF"/>
    <w:rsid w:val="00693078"/>
    <w:rsid w:val="00695A69"/>
    <w:rsid w:val="006B2ED2"/>
    <w:rsid w:val="006C4146"/>
    <w:rsid w:val="006C5A48"/>
    <w:rsid w:val="006D3779"/>
    <w:rsid w:val="006D3ACE"/>
    <w:rsid w:val="006D3C91"/>
    <w:rsid w:val="006E4A70"/>
    <w:rsid w:val="006E5720"/>
    <w:rsid w:val="006F3422"/>
    <w:rsid w:val="006F4C7E"/>
    <w:rsid w:val="00707E54"/>
    <w:rsid w:val="00713A59"/>
    <w:rsid w:val="007200AE"/>
    <w:rsid w:val="0073251F"/>
    <w:rsid w:val="007419BE"/>
    <w:rsid w:val="0075141F"/>
    <w:rsid w:val="00760031"/>
    <w:rsid w:val="00762BB9"/>
    <w:rsid w:val="00766036"/>
    <w:rsid w:val="00770241"/>
    <w:rsid w:val="00774CE2"/>
    <w:rsid w:val="007837E6"/>
    <w:rsid w:val="00783A57"/>
    <w:rsid w:val="00790ADB"/>
    <w:rsid w:val="007923C5"/>
    <w:rsid w:val="00792E31"/>
    <w:rsid w:val="00794EDF"/>
    <w:rsid w:val="007A4F22"/>
    <w:rsid w:val="007C3E4A"/>
    <w:rsid w:val="007C423E"/>
    <w:rsid w:val="007C5FEC"/>
    <w:rsid w:val="007C6A42"/>
    <w:rsid w:val="007D58DF"/>
    <w:rsid w:val="007E1A5A"/>
    <w:rsid w:val="007E2411"/>
    <w:rsid w:val="007E37C3"/>
    <w:rsid w:val="007E5B5E"/>
    <w:rsid w:val="007E5CDD"/>
    <w:rsid w:val="007E7A11"/>
    <w:rsid w:val="007F3E70"/>
    <w:rsid w:val="0083002F"/>
    <w:rsid w:val="00833C85"/>
    <w:rsid w:val="00837EA9"/>
    <w:rsid w:val="00844C62"/>
    <w:rsid w:val="00846A5E"/>
    <w:rsid w:val="00847FA1"/>
    <w:rsid w:val="00853B03"/>
    <w:rsid w:val="00872E66"/>
    <w:rsid w:val="00873F0B"/>
    <w:rsid w:val="00876E58"/>
    <w:rsid w:val="008807D8"/>
    <w:rsid w:val="00886403"/>
    <w:rsid w:val="008875FB"/>
    <w:rsid w:val="00894E0F"/>
    <w:rsid w:val="008A1B85"/>
    <w:rsid w:val="008A1C2B"/>
    <w:rsid w:val="008B04A1"/>
    <w:rsid w:val="008B2B66"/>
    <w:rsid w:val="008B4404"/>
    <w:rsid w:val="008B5F04"/>
    <w:rsid w:val="008C0D0D"/>
    <w:rsid w:val="008C3A4E"/>
    <w:rsid w:val="008C6764"/>
    <w:rsid w:val="008D4DD0"/>
    <w:rsid w:val="008D56BB"/>
    <w:rsid w:val="008E1318"/>
    <w:rsid w:val="008F752B"/>
    <w:rsid w:val="009017C3"/>
    <w:rsid w:val="009059D4"/>
    <w:rsid w:val="00933212"/>
    <w:rsid w:val="009409C5"/>
    <w:rsid w:val="00947A81"/>
    <w:rsid w:val="00953C4A"/>
    <w:rsid w:val="00955B34"/>
    <w:rsid w:val="0096416A"/>
    <w:rsid w:val="00967B4E"/>
    <w:rsid w:val="00973083"/>
    <w:rsid w:val="00977133"/>
    <w:rsid w:val="009831BE"/>
    <w:rsid w:val="0098487B"/>
    <w:rsid w:val="00986A7F"/>
    <w:rsid w:val="009914E4"/>
    <w:rsid w:val="00992039"/>
    <w:rsid w:val="009A49F4"/>
    <w:rsid w:val="009B0348"/>
    <w:rsid w:val="009B1EAA"/>
    <w:rsid w:val="009B59BA"/>
    <w:rsid w:val="009B7FEA"/>
    <w:rsid w:val="009D00EF"/>
    <w:rsid w:val="009D0D5E"/>
    <w:rsid w:val="009D37A2"/>
    <w:rsid w:val="009D5B8D"/>
    <w:rsid w:val="009D6A70"/>
    <w:rsid w:val="009D6FD5"/>
    <w:rsid w:val="009F23B4"/>
    <w:rsid w:val="009F4B3B"/>
    <w:rsid w:val="009F754A"/>
    <w:rsid w:val="00A01BE0"/>
    <w:rsid w:val="00A04089"/>
    <w:rsid w:val="00A057C2"/>
    <w:rsid w:val="00A109FE"/>
    <w:rsid w:val="00A1185B"/>
    <w:rsid w:val="00A15851"/>
    <w:rsid w:val="00A202F8"/>
    <w:rsid w:val="00A2134E"/>
    <w:rsid w:val="00A23425"/>
    <w:rsid w:val="00A24AB8"/>
    <w:rsid w:val="00A31A41"/>
    <w:rsid w:val="00A42FC4"/>
    <w:rsid w:val="00A521E2"/>
    <w:rsid w:val="00A6262A"/>
    <w:rsid w:val="00A630D2"/>
    <w:rsid w:val="00A6501E"/>
    <w:rsid w:val="00A66262"/>
    <w:rsid w:val="00A662E6"/>
    <w:rsid w:val="00A8263A"/>
    <w:rsid w:val="00A8288C"/>
    <w:rsid w:val="00A86078"/>
    <w:rsid w:val="00A924D3"/>
    <w:rsid w:val="00A948D4"/>
    <w:rsid w:val="00AA2C2E"/>
    <w:rsid w:val="00AA2F3C"/>
    <w:rsid w:val="00AA5A7C"/>
    <w:rsid w:val="00AA5F91"/>
    <w:rsid w:val="00AB12B4"/>
    <w:rsid w:val="00AB1C64"/>
    <w:rsid w:val="00AB3669"/>
    <w:rsid w:val="00AC04DF"/>
    <w:rsid w:val="00AD341E"/>
    <w:rsid w:val="00AD7AF8"/>
    <w:rsid w:val="00AE3FB1"/>
    <w:rsid w:val="00AE4771"/>
    <w:rsid w:val="00AF27AF"/>
    <w:rsid w:val="00AF2CD5"/>
    <w:rsid w:val="00AF3FDD"/>
    <w:rsid w:val="00B051FB"/>
    <w:rsid w:val="00B173C6"/>
    <w:rsid w:val="00B17751"/>
    <w:rsid w:val="00B178E4"/>
    <w:rsid w:val="00B2118D"/>
    <w:rsid w:val="00B23DA9"/>
    <w:rsid w:val="00B250CA"/>
    <w:rsid w:val="00B351D3"/>
    <w:rsid w:val="00B42068"/>
    <w:rsid w:val="00B44465"/>
    <w:rsid w:val="00B527F3"/>
    <w:rsid w:val="00B5328D"/>
    <w:rsid w:val="00B61A16"/>
    <w:rsid w:val="00B65E0E"/>
    <w:rsid w:val="00B75C27"/>
    <w:rsid w:val="00B808EE"/>
    <w:rsid w:val="00B82B16"/>
    <w:rsid w:val="00B8337F"/>
    <w:rsid w:val="00B8748A"/>
    <w:rsid w:val="00B93F9E"/>
    <w:rsid w:val="00B94B27"/>
    <w:rsid w:val="00BB7236"/>
    <w:rsid w:val="00BC4A50"/>
    <w:rsid w:val="00BD66DF"/>
    <w:rsid w:val="00BE2B9D"/>
    <w:rsid w:val="00BE7A92"/>
    <w:rsid w:val="00BF1E49"/>
    <w:rsid w:val="00BF3A28"/>
    <w:rsid w:val="00BF4570"/>
    <w:rsid w:val="00BF6035"/>
    <w:rsid w:val="00BF6BAB"/>
    <w:rsid w:val="00C05979"/>
    <w:rsid w:val="00C12D31"/>
    <w:rsid w:val="00C1307F"/>
    <w:rsid w:val="00C2280D"/>
    <w:rsid w:val="00C2462E"/>
    <w:rsid w:val="00C277E8"/>
    <w:rsid w:val="00C33A3C"/>
    <w:rsid w:val="00C36426"/>
    <w:rsid w:val="00C40842"/>
    <w:rsid w:val="00C43FAA"/>
    <w:rsid w:val="00C4719D"/>
    <w:rsid w:val="00C522F0"/>
    <w:rsid w:val="00C543B0"/>
    <w:rsid w:val="00C54EE0"/>
    <w:rsid w:val="00C55AFF"/>
    <w:rsid w:val="00C563D8"/>
    <w:rsid w:val="00C623DC"/>
    <w:rsid w:val="00C62899"/>
    <w:rsid w:val="00C73BF5"/>
    <w:rsid w:val="00C77507"/>
    <w:rsid w:val="00C80F79"/>
    <w:rsid w:val="00C8479D"/>
    <w:rsid w:val="00C85388"/>
    <w:rsid w:val="00C93322"/>
    <w:rsid w:val="00CA7E69"/>
    <w:rsid w:val="00CB7062"/>
    <w:rsid w:val="00CB7986"/>
    <w:rsid w:val="00CC3BC2"/>
    <w:rsid w:val="00CC5938"/>
    <w:rsid w:val="00CC7CBE"/>
    <w:rsid w:val="00CD4368"/>
    <w:rsid w:val="00CD7534"/>
    <w:rsid w:val="00CE066A"/>
    <w:rsid w:val="00CE0D16"/>
    <w:rsid w:val="00CE1FAC"/>
    <w:rsid w:val="00CE2096"/>
    <w:rsid w:val="00CE2E7B"/>
    <w:rsid w:val="00CE3FDA"/>
    <w:rsid w:val="00CE43D3"/>
    <w:rsid w:val="00CE73F6"/>
    <w:rsid w:val="00CF0B6C"/>
    <w:rsid w:val="00CF22DA"/>
    <w:rsid w:val="00D00B09"/>
    <w:rsid w:val="00D0139F"/>
    <w:rsid w:val="00D014F4"/>
    <w:rsid w:val="00D10FD4"/>
    <w:rsid w:val="00D13C8D"/>
    <w:rsid w:val="00D152A2"/>
    <w:rsid w:val="00D15E93"/>
    <w:rsid w:val="00D22A30"/>
    <w:rsid w:val="00D25D98"/>
    <w:rsid w:val="00D30960"/>
    <w:rsid w:val="00D33758"/>
    <w:rsid w:val="00D430D1"/>
    <w:rsid w:val="00D4676B"/>
    <w:rsid w:val="00D5780A"/>
    <w:rsid w:val="00D62A5E"/>
    <w:rsid w:val="00D76B79"/>
    <w:rsid w:val="00D942EF"/>
    <w:rsid w:val="00D95B87"/>
    <w:rsid w:val="00D95BB5"/>
    <w:rsid w:val="00D97A3F"/>
    <w:rsid w:val="00D97A70"/>
    <w:rsid w:val="00DA0640"/>
    <w:rsid w:val="00DB1E99"/>
    <w:rsid w:val="00DD128F"/>
    <w:rsid w:val="00DD3BCE"/>
    <w:rsid w:val="00DE00AD"/>
    <w:rsid w:val="00DE6165"/>
    <w:rsid w:val="00DE68DA"/>
    <w:rsid w:val="00DE7726"/>
    <w:rsid w:val="00DF0EB0"/>
    <w:rsid w:val="00DF1684"/>
    <w:rsid w:val="00DF3B15"/>
    <w:rsid w:val="00E015EB"/>
    <w:rsid w:val="00E01E6A"/>
    <w:rsid w:val="00E03B05"/>
    <w:rsid w:val="00E06A88"/>
    <w:rsid w:val="00E13B46"/>
    <w:rsid w:val="00E169EE"/>
    <w:rsid w:val="00E169EF"/>
    <w:rsid w:val="00E20056"/>
    <w:rsid w:val="00E23686"/>
    <w:rsid w:val="00E27C30"/>
    <w:rsid w:val="00E360BA"/>
    <w:rsid w:val="00E44B8B"/>
    <w:rsid w:val="00E44DE5"/>
    <w:rsid w:val="00E45E99"/>
    <w:rsid w:val="00E47801"/>
    <w:rsid w:val="00E55A69"/>
    <w:rsid w:val="00E60442"/>
    <w:rsid w:val="00E6120B"/>
    <w:rsid w:val="00E65B87"/>
    <w:rsid w:val="00E739CD"/>
    <w:rsid w:val="00E7410D"/>
    <w:rsid w:val="00E7563D"/>
    <w:rsid w:val="00E77F25"/>
    <w:rsid w:val="00E80D3D"/>
    <w:rsid w:val="00E912CE"/>
    <w:rsid w:val="00E958E8"/>
    <w:rsid w:val="00EA63B4"/>
    <w:rsid w:val="00EA6B1F"/>
    <w:rsid w:val="00EA797C"/>
    <w:rsid w:val="00EB5EE0"/>
    <w:rsid w:val="00EB61F1"/>
    <w:rsid w:val="00EC2079"/>
    <w:rsid w:val="00ED2984"/>
    <w:rsid w:val="00ED33DB"/>
    <w:rsid w:val="00ED4C7A"/>
    <w:rsid w:val="00ED5320"/>
    <w:rsid w:val="00ED5EA9"/>
    <w:rsid w:val="00ED73FA"/>
    <w:rsid w:val="00EE05D4"/>
    <w:rsid w:val="00EE17AC"/>
    <w:rsid w:val="00EF0536"/>
    <w:rsid w:val="00F03A88"/>
    <w:rsid w:val="00F046A6"/>
    <w:rsid w:val="00F053E7"/>
    <w:rsid w:val="00F05629"/>
    <w:rsid w:val="00F13B23"/>
    <w:rsid w:val="00F234F3"/>
    <w:rsid w:val="00F253AF"/>
    <w:rsid w:val="00F5035B"/>
    <w:rsid w:val="00F54F68"/>
    <w:rsid w:val="00F55DE8"/>
    <w:rsid w:val="00F619B2"/>
    <w:rsid w:val="00F6276A"/>
    <w:rsid w:val="00F66AB9"/>
    <w:rsid w:val="00F75468"/>
    <w:rsid w:val="00F82195"/>
    <w:rsid w:val="00F8287E"/>
    <w:rsid w:val="00F878E5"/>
    <w:rsid w:val="00F929EE"/>
    <w:rsid w:val="00FA0FF1"/>
    <w:rsid w:val="00FA4F27"/>
    <w:rsid w:val="00FA7EFE"/>
    <w:rsid w:val="00FB18E6"/>
    <w:rsid w:val="00FB24D7"/>
    <w:rsid w:val="00FB6E8D"/>
    <w:rsid w:val="00FC399F"/>
    <w:rsid w:val="00FD2C7F"/>
    <w:rsid w:val="00FE25F8"/>
    <w:rsid w:val="00FE2BB5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6A84"/>
  <w15:chartTrackingRefBased/>
  <w15:docId w15:val="{9F022D75-68F5-4F21-9AC8-983B444B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253AF"/>
    <w:pPr>
      <w:keepNext/>
      <w:keepLines/>
      <w:spacing w:before="240"/>
      <w:outlineLvl w:val="0"/>
    </w:pPr>
    <w:rPr>
      <w:rFonts w:eastAsiaTheme="majorEastAsia" w:cstheme="majorBidi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253AF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53AF"/>
    <w:rPr>
      <w:rFonts w:ascii="Times New Roman" w:eastAsiaTheme="majorEastAsia" w:hAnsi="Times New Roman" w:cstheme="majorBidi"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F253AF"/>
    <w:rPr>
      <w:rFonts w:ascii="Times New Roman" w:eastAsiaTheme="majorEastAsia" w:hAnsi="Times New Roman" w:cstheme="majorBidi"/>
      <w:sz w:val="24"/>
      <w:szCs w:val="26"/>
    </w:rPr>
  </w:style>
  <w:style w:type="table" w:styleId="TabloKlavuzu">
    <w:name w:val="Table Grid"/>
    <w:basedOn w:val="NormalTablo"/>
    <w:uiPriority w:val="39"/>
    <w:rsid w:val="00112CBF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12C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112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33CB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KonuBal">
    <w:name w:val="Title"/>
    <w:basedOn w:val="Normal"/>
    <w:link w:val="KonuBalChar"/>
    <w:uiPriority w:val="99"/>
    <w:qFormat/>
    <w:rsid w:val="00CE3FDA"/>
    <w:pPr>
      <w:jc w:val="center"/>
    </w:pPr>
    <w:rPr>
      <w:szCs w:val="20"/>
    </w:rPr>
  </w:style>
  <w:style w:type="character" w:customStyle="1" w:styleId="KonuBalChar">
    <w:name w:val="Konu Başlığı Char"/>
    <w:basedOn w:val="VarsaylanParagrafYazTipi"/>
    <w:link w:val="KonuBal"/>
    <w:uiPriority w:val="99"/>
    <w:rsid w:val="00CE3FDA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542F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542F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542F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542F4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VarsaylanParagrafYazTipi"/>
    <w:link w:val="MSGENFONTSTYLENAMETEMPLATEROLEMSGENFONTSTYLENAMEBYROLETABLECAPTION0"/>
    <w:uiPriority w:val="99"/>
    <w:locked/>
    <w:rsid w:val="00CE73F6"/>
    <w:rPr>
      <w:rFonts w:cs="Times New Roman"/>
      <w:b/>
      <w:bCs/>
      <w:shd w:val="clear" w:color="auto" w:fill="FFFFFF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Normal"/>
    <w:link w:val="MSGENFONTSTYLENAMETEMPLATEROLEMSGENFONTSTYLENAMEBYROLETABLECAPTION"/>
    <w:uiPriority w:val="99"/>
    <w:rsid w:val="00CE73F6"/>
    <w:pPr>
      <w:widowControl w:val="0"/>
      <w:shd w:val="clear" w:color="auto" w:fill="FFFFFF"/>
      <w:spacing w:line="250" w:lineRule="exact"/>
      <w:jc w:val="both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character" w:customStyle="1" w:styleId="MSGENFONTSTYLENAMETEMPLATEROLENUMBERMSGENFONTSTYLENAMEBYROLETEXT2">
    <w:name w:val="MSG_EN_FONT_STYLE_NAME_TEMPLATE_ROLE_NUMBER MSG_EN_FONT_STYLE_NAME_BY_ROLE_TEXT 2"/>
    <w:basedOn w:val="VarsaylanParagrafYazTipi"/>
    <w:uiPriority w:val="99"/>
    <w:rsid w:val="00CE73F6"/>
    <w:rPr>
      <w:rFonts w:cs="Times New Roman"/>
      <w:b/>
      <w:bCs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VarsaylanParagrafYazTipi"/>
    <w:link w:val="MSGENFONTSTYLENAMETEMPLATEROLENUMBERMSGENFONTSTYLENAMEBYROLETEXT21"/>
    <w:uiPriority w:val="99"/>
    <w:locked/>
    <w:rsid w:val="00CE73F6"/>
    <w:rPr>
      <w:rFonts w:cs="Times New Roman"/>
      <w:b/>
      <w:bCs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"/>
    <w:link w:val="MSGENFONTSTYLENAMETEMPLATEROLENUMBERMSGENFONTSTYLENAMEBYROLETEXT20"/>
    <w:uiPriority w:val="99"/>
    <w:rsid w:val="00CE73F6"/>
    <w:pPr>
      <w:widowControl w:val="0"/>
      <w:shd w:val="clear" w:color="auto" w:fill="FFFFFF"/>
      <w:spacing w:line="244" w:lineRule="exact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E73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aliases w:val="MSG_EN_FONT_STYLE_MODIFER_NOT_BOLD"/>
    <w:basedOn w:val="VarsaylanParagrafYazTipi"/>
    <w:uiPriority w:val="99"/>
    <w:rsid w:val="00F6276A"/>
    <w:rPr>
      <w:rFonts w:cs="Times New Roman"/>
      <w:b w:val="0"/>
      <w:bCs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xxxx</cp:lastModifiedBy>
  <cp:revision>3</cp:revision>
  <dcterms:created xsi:type="dcterms:W3CDTF">2026-08-19T09:12:00Z</dcterms:created>
  <dcterms:modified xsi:type="dcterms:W3CDTF">2026-08-19T09:12:00Z</dcterms:modified>
</cp:coreProperties>
</file>